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1D" w:rsidRDefault="00184E1D" w:rsidP="00184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184E1D" w:rsidRPr="00A8458E" w:rsidRDefault="00184E1D" w:rsidP="00184E1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8458E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органа государственного контроля (надзора)</w:t>
      </w:r>
    </w:p>
    <w:p w:rsidR="00184E1D" w:rsidRDefault="00184E1D" w:rsidP="00184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</w:t>
      </w:r>
    </w:p>
    <w:p w:rsidR="00CD3C11" w:rsidRPr="00B64959" w:rsidRDefault="00CD3C11" w:rsidP="00184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959">
        <w:rPr>
          <w:rFonts w:ascii="Times New Roman" w:hAnsi="Times New Roman" w:cs="Times New Roman"/>
          <w:sz w:val="28"/>
          <w:szCs w:val="28"/>
        </w:rPr>
        <w:t>федерального государственного надзора</w:t>
      </w:r>
      <w:r w:rsidR="00B64959" w:rsidRPr="00B64959">
        <w:rPr>
          <w:rFonts w:ascii="Times New Roman" w:hAnsi="Times New Roman" w:cs="Times New Roman"/>
          <w:sz w:val="28"/>
          <w:szCs w:val="28"/>
        </w:rPr>
        <w:t xml:space="preserve"> в области защиты прав потребителей</w:t>
      </w:r>
    </w:p>
    <w:p w:rsidR="00184E1D" w:rsidRPr="00A8458E" w:rsidRDefault="00184E1D" w:rsidP="00184E1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8458E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вида государственного контроля (надзора)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>Раздел I. Международные договоры Российской Федерации и акты органов Евразийского экономического союза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0"/>
        <w:gridCol w:w="3120"/>
        <w:gridCol w:w="3946"/>
        <w:gridCol w:w="2631"/>
      </w:tblGrid>
      <w:tr w:rsidR="00B64959" w:rsidRPr="00B64959" w:rsidTr="00F47192">
        <w:tc>
          <w:tcPr>
            <w:tcW w:w="245" w:type="pct"/>
            <w:vAlign w:val="center"/>
          </w:tcPr>
          <w:p w:rsidR="00D13AF7" w:rsidRPr="00B64959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959">
              <w:rPr>
                <w:rFonts w:ascii="Times New Roman" w:hAnsi="Times New Roman" w:cs="Times New Roman"/>
                <w:b/>
              </w:rPr>
              <w:t>№</w:t>
            </w:r>
          </w:p>
          <w:p w:rsidR="00184E1D" w:rsidRPr="00B64959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pct"/>
            <w:vAlign w:val="center"/>
          </w:tcPr>
          <w:p w:rsidR="00184E1D" w:rsidRPr="00B64959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959">
              <w:rPr>
                <w:rFonts w:ascii="Times New Roman" w:hAnsi="Times New Roman" w:cs="Times New Roman"/>
                <w:b/>
              </w:rPr>
              <w:t>Наименование и реквизиты акта</w:t>
            </w:r>
          </w:p>
        </w:tc>
        <w:tc>
          <w:tcPr>
            <w:tcW w:w="1935" w:type="pct"/>
            <w:vAlign w:val="center"/>
          </w:tcPr>
          <w:p w:rsidR="00184E1D" w:rsidRPr="00B64959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959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290" w:type="pct"/>
            <w:vAlign w:val="center"/>
          </w:tcPr>
          <w:p w:rsidR="00184E1D" w:rsidRPr="00B64959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4959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004/2011. Технический регламент Таможенного Союза. О безопасности низковольтного оборудования</w:t>
            </w:r>
          </w:p>
        </w:tc>
        <w:tc>
          <w:tcPr>
            <w:tcW w:w="1935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Низковольтное оборудование, выпускаемое в обращение на единой таможенной территории Таможенного союза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005/2011. Технический регламент Таможенного союза. О безопасности упаковки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Все типы упаковки, в том числе укупорочные средства, являющиеся готовой продукцией, выпускаемой в обращение на таможенной территории Таможенного союза, независимо от страны происхождения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007/2011. Технический регламент Таможенного Союза. О безопасности продукции, предназначенной для детей и подростков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Продукция, предназначенная для детей и подростков, ранее не находившаяся в эксплуатации (новая), выпускаемая в обращение на территории государств-членов Таможенного союза, независимо от страны происхождения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008/2011. Технический регламент ТС. О безопасности игрушек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Игрушки, ранее не находившиеся в эксплуатации, выпускаемые в обращение на единой таможенной территории Таможенного союза.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009/2011. Технический регламент Таможенного союза. О безопасности парфюмерно-косметической продукции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 xml:space="preserve">Парфюмерно-косметическая продукция в потребительской таре, выпускаемая в обращение на территории государств-членов ТС 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  <w:shd w:val="clear" w:color="auto" w:fill="auto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010/2011. Технический регламент Таможенного союза. О безопасности машин и оборудования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  <w:shd w:val="clear" w:color="auto" w:fill="auto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Машины и (или) оборудование, выпускаемое в обращении на единой таможенной территории Таможенного союза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  <w:shd w:val="clear" w:color="auto" w:fill="auto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015/2011. Технический регламент Таможенного союза. О безопасности зерна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  <w:shd w:val="clear" w:color="auto" w:fill="auto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Зерно, выпускаемое в обращение на единой таможенной территории Таможенного союза, используемое для пищевых и кормовых целей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017/2011. Технический регламент Таможенного союза. О безопасности продукции легкой промышленности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Продукция легкой промышленности,</w:t>
            </w:r>
            <w:r w:rsidR="00276D8B">
              <w:rPr>
                <w:rFonts w:ascii="Times New Roman" w:hAnsi="Times New Roman" w:cs="Times New Roman"/>
              </w:rPr>
              <w:t xml:space="preserve"> </w:t>
            </w:r>
            <w:r w:rsidRPr="00B64959">
              <w:rPr>
                <w:rFonts w:ascii="Times New Roman" w:hAnsi="Times New Roman" w:cs="Times New Roman"/>
              </w:rPr>
              <w:t xml:space="preserve">выпускаемая в обращение на единой таможенной территории Таможенного союза 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019/2011. Технический регламент Таможенного союза. О безопасности средств индивидуальной защиты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Средства индивидуальной защиты, независимо от страны происхождения, ранее не находившиеся в эксплуатации (новые) и выпускаемые в обращение на единой таможенной территории Таможенного союза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021/2011. Технический регламент Таможенного союза. О безопасности пищевой продукции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Пищевая продукцию, производимая гражданами в домашних условиях, в личных подсобных хозяйствах или гражданами, занимающимися садоводством, огородничеством, животноводством, и процессы производства (изготовления), хранения, перевозки (транспортирования) и утилизации пищевой продукции, предназначенной только для личного потребления, и не предназначенной для выпуска в обращение на таможенной территории Таможенного союза, выращивание сельскохозяйственных культур и продуктивных животных в естественных условиях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022/2011. Технический регламент Таможенного союза. Пищевая продукция в части ее маркировки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 xml:space="preserve">Пищевая продукция в части ее </w:t>
            </w:r>
            <w:proofErr w:type="spellStart"/>
            <w:proofErr w:type="gramStart"/>
            <w:r w:rsidRPr="00B64959">
              <w:rPr>
                <w:rFonts w:ascii="Times New Roman" w:hAnsi="Times New Roman" w:cs="Times New Roman"/>
              </w:rPr>
              <w:t>маркировки,выпускаемая</w:t>
            </w:r>
            <w:proofErr w:type="spellEnd"/>
            <w:proofErr w:type="gramEnd"/>
            <w:r w:rsidRPr="00B64959">
              <w:rPr>
                <w:rFonts w:ascii="Times New Roman" w:hAnsi="Times New Roman" w:cs="Times New Roman"/>
              </w:rPr>
              <w:t xml:space="preserve"> в обращение на единой таможенной территории Таможенного союза 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023/2011. Технический регламент Таможенного союза. Технический регламент на соковую продукцию из фруктов и овощей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Соковая продукция из фруктов и (или) овощей, выпускаемая в обращение на единую таможенную территорию Таможенного союза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024/2011. Технический регламент Таможенного союза. Технический регламент на масложировую продукцию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Масложировая продукция, выпускаемая в обращение на территории государств - членов Таможенного союза, устанавливает требования к ней, включая требования к ее упаковке и маркировке, а также к связанным с ними процессам производства, хранения, перевозки, реализации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 xml:space="preserve">ТР ТС 025/2012. Технический регламент Таможенного </w:t>
            </w:r>
            <w:r w:rsidRPr="00B64959">
              <w:rPr>
                <w:rFonts w:ascii="Times New Roman" w:hAnsi="Times New Roman" w:cs="Times New Roman"/>
              </w:rPr>
              <w:lastRenderedPageBreak/>
              <w:t>союза. О безопасности мебельной продукции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lastRenderedPageBreak/>
              <w:t xml:space="preserve">Мебельная продукция и процессы ее использования (эксплуатации) в целях обеспечения на единой таможенной </w:t>
            </w:r>
            <w:r w:rsidRPr="00B64959">
              <w:rPr>
                <w:rFonts w:ascii="Times New Roman" w:hAnsi="Times New Roman" w:cs="Times New Roman"/>
              </w:rPr>
              <w:lastRenderedPageBreak/>
              <w:t>территории Таможенного союза защиты жизни и (или) здоровья человека, имущества, окружающей среды и жизни и (или) здоровья животных и растений, а также предупреждения действий, вводящих в заблуждение потребителей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026/2012. Технический регламент Таможенного союза. О безопасности маломерных судов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Маломерные суда, спасательные средства и (или) оборудование для маломерных судов, а также связанные с требованиями к ним процессы проектирования, строительства, эксплуатации (включая вывод из эксплуатации и ремонт), ликвидации и утилизации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027/2012.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Объектами технического регулирования настоящего Технического регламента являются выпускаемые в обращение и находящиеся в обращении на единой таможенной территории государств - членов Таможенного союза: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специализированная пищевая продукция для питания спортсменов, беременных и кормящих женщин;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пищевая продукция диетического лечебного и диетического профилактического питания, в том числе для детского питания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 xml:space="preserve">ТР ТС 029/2012. Технический регламент Таможенного союза. Требования безопасности пищевых добавок, </w:t>
            </w:r>
            <w:proofErr w:type="spellStart"/>
            <w:r w:rsidRPr="00B64959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B64959">
              <w:rPr>
                <w:rFonts w:ascii="Times New Roman" w:hAnsi="Times New Roman" w:cs="Times New Roman"/>
              </w:rPr>
              <w:t xml:space="preserve"> и технологических вспомогательных средств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Объектами технического регулирования настоящего Технического регламента являются выпускаемые в обращение и находящиеся в обращении на единой таможенной территории Таможенного союза: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1) пищевые добавки, комплексные пищевые добавки;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B64959">
              <w:rPr>
                <w:rFonts w:ascii="Times New Roman" w:hAnsi="Times New Roman" w:cs="Times New Roman"/>
              </w:rPr>
              <w:t>ароматизаторы</w:t>
            </w:r>
            <w:proofErr w:type="spellEnd"/>
            <w:r w:rsidRPr="00B64959">
              <w:rPr>
                <w:rFonts w:ascii="Times New Roman" w:hAnsi="Times New Roman" w:cs="Times New Roman"/>
              </w:rPr>
              <w:t>;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3) технологические вспомогательные средства;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 xml:space="preserve">4) пищевая продукция в части содержания в ней пищевых добавок, биологически активных веществ из </w:t>
            </w:r>
            <w:proofErr w:type="spellStart"/>
            <w:r w:rsidRPr="00B64959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B64959">
              <w:rPr>
                <w:rFonts w:ascii="Times New Roman" w:hAnsi="Times New Roman" w:cs="Times New Roman"/>
              </w:rPr>
              <w:t>, остаточных количеств технологических вспомогательных средств;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 xml:space="preserve">5) процессы производства, хранения, перевозки, реализации и утилизации пищевых добавок, </w:t>
            </w:r>
            <w:proofErr w:type="spellStart"/>
            <w:r w:rsidRPr="00B64959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B64959">
              <w:rPr>
                <w:rFonts w:ascii="Times New Roman" w:hAnsi="Times New Roman" w:cs="Times New Roman"/>
              </w:rPr>
              <w:t xml:space="preserve"> и технологических вспомогательных средств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033/2013. Технический регламент Таможенного союза. О безопасности молока и молочной продукции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lastRenderedPageBreak/>
              <w:t xml:space="preserve">Молоко и молочная продукция, выпускаемая в обращение на таможенной территории Таможенного </w:t>
            </w:r>
            <w:r w:rsidRPr="00B64959">
              <w:rPr>
                <w:rFonts w:ascii="Times New Roman" w:hAnsi="Times New Roman" w:cs="Times New Roman"/>
              </w:rPr>
              <w:lastRenderedPageBreak/>
              <w:t xml:space="preserve">союза и используемые в пищевых целях. 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034/2013. Технический регламент Таможенного союза. О безопасности мяса и мясной продукции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Объектами технического регулирования являются: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а) продукты убоя и мясная продукция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б) процессы производства, хранения, перевозки, реализации, утилизации продуктов убоя и мясной продукции.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B64959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ТР ТС 035/2014. Технический регламент Таможенного союза. Технический регламент на табачную продукцию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Табачная продукция: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а) образцы табачной продукции, ввозимые на таможенную территорию Таможенного союза лабораториями, изготовителями табачных изделий и (или) импортерами (продавцами) и предназначенные для контроля качества и безопасности, для измерений в соответствии с международными стандартами, проведения межлабораторных сравнительных испытаний, измерений нормируемых параметров в соответствии с требованиями технических регламентов Таможенного союза, калибровки оборудования, сравнительных тестов, проведения дегустаций, изучения дизайна;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б) образцы табачной продукции, ввозимые на таможенную территорию Таможенного союза организаторами и (или) участниками международных выставок и ярмарок в качестве образцов и экспонатов;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>в) табачная продукция, которая поставляется на экспорт по внешнеторговым договорам за пределы таможенной территории Таможенного союза;</w:t>
            </w:r>
          </w:p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959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B64959">
              <w:rPr>
                <w:rFonts w:ascii="Times New Roman" w:hAnsi="Times New Roman" w:cs="Times New Roman"/>
              </w:rPr>
              <w:t>некурительные</w:t>
            </w:r>
            <w:proofErr w:type="spellEnd"/>
            <w:r w:rsidRPr="00B64959">
              <w:rPr>
                <w:rFonts w:ascii="Times New Roman" w:hAnsi="Times New Roman" w:cs="Times New Roman"/>
              </w:rPr>
              <w:t xml:space="preserve"> табачные изделия.</w:t>
            </w: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4959" w:rsidRPr="00B64959" w:rsidTr="00F47192">
        <w:tc>
          <w:tcPr>
            <w:tcW w:w="245" w:type="pct"/>
          </w:tcPr>
          <w:p w:rsidR="00C67D61" w:rsidRPr="00B64959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5C1403" w:rsidRPr="00B64959" w:rsidRDefault="007D000A" w:rsidP="007D0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000A">
              <w:rPr>
                <w:rFonts w:ascii="Times New Roman" w:hAnsi="Times New Roman" w:cs="Times New Roman"/>
              </w:rPr>
              <w:t xml:space="preserve">Решение Комиссии Таможенного союза от 07.04.2011 N 621 </w:t>
            </w:r>
            <w:r>
              <w:rPr>
                <w:rFonts w:ascii="Times New Roman" w:hAnsi="Times New Roman" w:cs="Times New Roman"/>
              </w:rPr>
              <w:t xml:space="preserve">«О </w:t>
            </w:r>
            <w:r w:rsidRPr="007D000A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и</w:t>
            </w:r>
            <w:r w:rsidRPr="007D000A">
              <w:rPr>
                <w:rFonts w:ascii="Times New Roman" w:hAnsi="Times New Roman" w:cs="Times New Roman"/>
              </w:rPr>
              <w:t xml:space="preserve"> о порядке применения типовых схем оценки (подтверждения) соответствия требованиям технических регламентов Таможенного</w:t>
            </w:r>
            <w:r w:rsidR="005C1403">
              <w:rPr>
                <w:rFonts w:ascii="Times New Roman" w:hAnsi="Times New Roman" w:cs="Times New Roman"/>
              </w:rPr>
              <w:t xml:space="preserve"> союза»</w:t>
            </w:r>
          </w:p>
        </w:tc>
        <w:tc>
          <w:tcPr>
            <w:tcW w:w="1935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pct"/>
          </w:tcPr>
          <w:p w:rsidR="00C67D61" w:rsidRPr="00B64959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845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458E">
        <w:rPr>
          <w:rFonts w:ascii="Times New Roman" w:hAnsi="Times New Roman" w:cs="Times New Roman"/>
          <w:b/>
          <w:sz w:val="28"/>
          <w:szCs w:val="28"/>
        </w:rPr>
        <w:t>I. Федеральные законы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2975"/>
        <w:gridCol w:w="4550"/>
        <w:gridCol w:w="1999"/>
      </w:tblGrid>
      <w:tr w:rsidR="000D1091" w:rsidRPr="007C3AEF" w:rsidTr="00037272">
        <w:tc>
          <w:tcPr>
            <w:tcW w:w="330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3AF7" w:rsidRPr="007C3AEF" w:rsidRDefault="00D13AF7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231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80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на структурные единицы акта, соблюдение </w:t>
            </w: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которых оценивается при проведении мероприятий по контролю*</w:t>
            </w:r>
          </w:p>
        </w:tc>
      </w:tr>
      <w:tr w:rsidR="0090253B" w:rsidRPr="007C3AEF" w:rsidTr="0092467F">
        <w:tc>
          <w:tcPr>
            <w:tcW w:w="330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от 07.02.1992 №2300-1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независимо от их организационно-правовой формы, а также индивидуальные предприниматели: 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- производящие товары для реализации потребителям (далее – изготовители);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- выполняющие работы или оказывающие услуги потребителям по возмездному договору;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- реализующие товары потребителям по договору купли-продажи (далее – продавцы);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- осуществляющие импорт товара для его последующей реализации на территории Российской Федерации.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Уполномоченные изготовителями (продавцами) организации или уполномоченные изготовителями (продавцами) индивидуальные предприниматели - организации, осуществляющие определенную деятельность, или организации, созданные на территории Российской Федерации изготовителями (продавцами), в том числе иностранными изготовителями (иностранными продавцами), выполняющие определенные функции на основании договоров с изготовителями(продавцами) и уполномоченными ими на принятие и удовлетворение требований потребителей в отношении товара ненадлежащего качества, либо индивидуальные предприниматели, зарегистрированные на территории Российской Федерации, выполняющие определенные функции на основании договоров с изготовителями (продавцами), в том числе с иностранными изготовителями (иностранными продавцами), и уполномоченные ими на принятие и удовлетворение требований потребителей в отношении товара ненадлежащего качества;</w:t>
            </w:r>
          </w:p>
        </w:tc>
        <w:tc>
          <w:tcPr>
            <w:tcW w:w="980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30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auto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22.11.1995 № 171-ФЗ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pct"/>
          </w:tcPr>
          <w:p w:rsidR="0090253B" w:rsidRPr="007C3AEF" w:rsidRDefault="0090253B" w:rsidP="0090253B">
            <w:pPr>
              <w:pStyle w:val="ConsPlusNormal"/>
              <w:rPr>
                <w:rFonts w:ascii="Times New Roman" w:hAnsi="Times New Roman"/>
              </w:rPr>
            </w:pPr>
            <w:r w:rsidRPr="007C3AEF">
              <w:rPr>
                <w:rFonts w:ascii="Times New Roman" w:hAnsi="Times New Roman"/>
              </w:rPr>
              <w:lastRenderedPageBreak/>
              <w:t>физические лица, производящие не в целях сбыта продукцию, содержащую этиловый спирт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5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30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90253B" w:rsidRPr="00E352F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22.12.2008 № 268-ФЗ «Технический регламент на табачную продукцию»</w:t>
            </w:r>
          </w:p>
        </w:tc>
        <w:tc>
          <w:tcPr>
            <w:tcW w:w="2231" w:type="pct"/>
          </w:tcPr>
          <w:p w:rsidR="0090253B" w:rsidRPr="00E352F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>Объектом технического регулирования настоящего Федерального закона является табачная продукция, реализуемая на территории Российской Федерации</w:t>
            </w:r>
          </w:p>
        </w:tc>
        <w:tc>
          <w:tcPr>
            <w:tcW w:w="980" w:type="pct"/>
          </w:tcPr>
          <w:p w:rsidR="0090253B" w:rsidRPr="00E352F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>п. 5 ст. 3, п. 2 ст. 12, ст. 17, ст. 18, ст. 19, ст. 20</w:t>
            </w:r>
          </w:p>
        </w:tc>
      </w:tr>
      <w:tr w:rsidR="0090253B" w:rsidRPr="007C3AEF" w:rsidTr="007C3AEF">
        <w:tc>
          <w:tcPr>
            <w:tcW w:w="330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23.02.2013 № 15-ФЗ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Об охране здоровья граждан от воздействия окружающего табачного дыма и последствий потребления табака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Охрана здоровья граждан от воздействия окружающего табачного дыма и последствий потребления табака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ст. 21, п. 2 ст. 22</w:t>
            </w:r>
          </w:p>
        </w:tc>
      </w:tr>
      <w:tr w:rsidR="0090253B" w:rsidRPr="007C3AEF" w:rsidTr="007C3AEF">
        <w:tc>
          <w:tcPr>
            <w:tcW w:w="330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90253B" w:rsidRPr="00A0347F" w:rsidRDefault="0090253B" w:rsidP="0090253B">
            <w:pPr>
              <w:shd w:val="clear" w:color="auto" w:fill="FFFFFF"/>
              <w:spacing w:after="144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034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Федеральный закон от 29.12.2010 № 436-</w:t>
            </w:r>
            <w:proofErr w:type="gramStart"/>
            <w:r w:rsidRPr="00A034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ФЗ  «</w:t>
            </w:r>
            <w:proofErr w:type="gramEnd"/>
            <w:r w:rsidRPr="00A034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защите детей от информации, причиняющей вред их здоровью и развитию» </w:t>
            </w:r>
          </w:p>
          <w:p w:rsidR="0090253B" w:rsidRPr="00A0347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требований законодательства Российской Федерации в сфере защиты детей от информации, 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 в части размещения на такой продукции в соответствии с указанными сведениями знака информационной продукции</w:t>
            </w:r>
          </w:p>
        </w:tc>
        <w:tc>
          <w:tcPr>
            <w:tcW w:w="980" w:type="pct"/>
          </w:tcPr>
          <w:p w:rsidR="0090253B" w:rsidRPr="00F47192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Пункт 1 статьи 20</w:t>
            </w:r>
          </w:p>
        </w:tc>
      </w:tr>
      <w:tr w:rsidR="0090253B" w:rsidRPr="007C3AEF" w:rsidTr="007C3AEF">
        <w:tc>
          <w:tcPr>
            <w:tcW w:w="330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90253B" w:rsidRPr="00A0347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4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23.11.2009 № 261-ФЗ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47F">
              <w:rPr>
                <w:rFonts w:ascii="Times New Roman" w:hAnsi="Times New Roman" w:cs="Times New Roman"/>
                <w:sz w:val="24"/>
                <w:szCs w:val="24"/>
              </w:rPr>
              <w:t xml:space="preserve">Об энергосбережении и о повышении </w:t>
            </w:r>
            <w:proofErr w:type="gramStart"/>
            <w:r w:rsidRPr="00A0347F">
              <w:rPr>
                <w:rFonts w:ascii="Times New Roman" w:hAnsi="Times New Roman" w:cs="Times New Roman"/>
                <w:sz w:val="24"/>
                <w:szCs w:val="24"/>
              </w:rPr>
              <w:t>энергетической эффективности</w:t>
            </w:r>
            <w:proofErr w:type="gramEnd"/>
            <w:r w:rsidRPr="00A0347F">
              <w:rPr>
                <w:rFonts w:ascii="Times New Roman" w:hAnsi="Times New Roman" w:cs="Times New Roman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1" w:type="pct"/>
          </w:tcPr>
          <w:p w:rsidR="0090253B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47F">
              <w:rPr>
                <w:rFonts w:ascii="Times New Roman" w:hAnsi="Times New Roman" w:cs="Times New Roman"/>
                <w:sz w:val="24"/>
                <w:szCs w:val="24"/>
              </w:rPr>
              <w:t>Действие настоящего Федерального закона распространяется на деятельность, связанную с использованием энергетических ресурсов.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347F">
              <w:rPr>
                <w:rFonts w:ascii="Times New Roman" w:hAnsi="Times New Roman" w:cs="Times New Roman"/>
                <w:sz w:val="24"/>
                <w:szCs w:val="24"/>
              </w:rPr>
              <w:t>облюдением требований о включении информации о классе энергетической эффективности товара, иной обязательной информации об энергетической эффективности в техническую документацию, прилагаемую к товару, в его маркировку, нанесении такой информации на его этикетку, а также правил включения (нанесения) такой информации;</w:t>
            </w:r>
          </w:p>
        </w:tc>
        <w:tc>
          <w:tcPr>
            <w:tcW w:w="980" w:type="pct"/>
          </w:tcPr>
          <w:p w:rsidR="0090253B" w:rsidRPr="00F47192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Ст. 28</w:t>
            </w:r>
          </w:p>
        </w:tc>
      </w:tr>
      <w:tr w:rsidR="0090253B" w:rsidRPr="007C3AEF" w:rsidTr="007C3AEF">
        <w:tc>
          <w:tcPr>
            <w:tcW w:w="330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90253B" w:rsidRPr="00E352F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30.12.2006 № 271-ФЗ «О розничных рынках и о внесении изменений в </w:t>
            </w:r>
            <w:r w:rsidRPr="00E3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 Российской Федерации»</w:t>
            </w:r>
          </w:p>
        </w:tc>
        <w:tc>
          <w:tcPr>
            <w:tcW w:w="2231" w:type="pct"/>
          </w:tcPr>
          <w:p w:rsidR="0090253B" w:rsidRPr="00E352F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деятельности по продаже товаров (выполнению работ, оказанию услуг) на розничных рынках</w:t>
            </w:r>
          </w:p>
        </w:tc>
        <w:tc>
          <w:tcPr>
            <w:tcW w:w="980" w:type="pct"/>
          </w:tcPr>
          <w:p w:rsidR="0090253B" w:rsidRPr="00E352F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 xml:space="preserve">ст. 15, ст. 21, </w:t>
            </w:r>
          </w:p>
        </w:tc>
      </w:tr>
    </w:tbl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>Раздел II</w:t>
      </w:r>
      <w:r w:rsidRPr="00A845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458E">
        <w:rPr>
          <w:rFonts w:ascii="Times New Roman" w:hAnsi="Times New Roman" w:cs="Times New Roman"/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6"/>
        <w:gridCol w:w="2551"/>
        <w:gridCol w:w="2266"/>
        <w:gridCol w:w="2688"/>
        <w:gridCol w:w="1986"/>
      </w:tblGrid>
      <w:tr w:rsidR="007C3AEF" w:rsidRPr="007C3AEF" w:rsidTr="007C3AEF">
        <w:tc>
          <w:tcPr>
            <w:tcW w:w="346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3AF7" w:rsidRPr="007C3AEF" w:rsidRDefault="00D13AF7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111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1318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74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 *</w:t>
            </w:r>
          </w:p>
        </w:tc>
      </w:tr>
      <w:tr w:rsidR="00E763AA" w:rsidRPr="007C3AEF" w:rsidTr="007C3AEF">
        <w:tc>
          <w:tcPr>
            <w:tcW w:w="346" w:type="pct"/>
          </w:tcPr>
          <w:p w:rsidR="00E763AA" w:rsidRPr="007C3AEF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right="-73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433493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93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бытового обслуживания населения в Российской Федерации</w:t>
            </w:r>
          </w:p>
          <w:p w:rsidR="00E763AA" w:rsidRPr="00433493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763AA" w:rsidRPr="00433493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9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15.08.1997 № 1025</w:t>
            </w:r>
          </w:p>
          <w:p w:rsidR="00E763AA" w:rsidRPr="00433493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E763AA" w:rsidRPr="00433493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493">
              <w:rPr>
                <w:rFonts w:ascii="Times New Roman" w:hAnsi="Times New Roman" w:cs="Times New Roman"/>
                <w:sz w:val="24"/>
                <w:szCs w:val="24"/>
              </w:rPr>
              <w:t>Отношения между потребителями и исполнителями в сфере бытового обслуживания</w:t>
            </w:r>
          </w:p>
          <w:p w:rsidR="00E763AA" w:rsidRPr="00433493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763AA" w:rsidRPr="007C3AEF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AA" w:rsidRPr="007C3AEF" w:rsidTr="007C3AEF">
        <w:tc>
          <w:tcPr>
            <w:tcW w:w="346" w:type="pct"/>
          </w:tcPr>
          <w:p w:rsidR="00E763AA" w:rsidRPr="007C3AEF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медицинскими организациями платных медицинских услуг</w:t>
            </w:r>
          </w:p>
          <w:p w:rsidR="00E763AA" w:rsidRPr="00A70CD0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04.10.2012 № 1006</w:t>
            </w:r>
          </w:p>
          <w:p w:rsidR="00E763AA" w:rsidRPr="00A70CD0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Отношения, возникающие в сфере охраны здоровья граждан в Российской Федерации</w:t>
            </w:r>
          </w:p>
          <w:p w:rsidR="00E763AA" w:rsidRPr="00A70CD0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763AA" w:rsidRPr="00A70CD0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п. 4 ст. 85 Федеральный закон от 21.11.2011 № 323-ФЗ «Об основах охраны здоровья граждан в Российской Федерации», </w:t>
            </w:r>
          </w:p>
        </w:tc>
      </w:tr>
      <w:tr w:rsidR="00E763AA" w:rsidRPr="007C3AEF" w:rsidTr="007C3AEF">
        <w:tc>
          <w:tcPr>
            <w:tcW w:w="346" w:type="pct"/>
          </w:tcPr>
          <w:p w:rsidR="00E763AA" w:rsidRPr="007C3AEF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животным, растениям и окружающей среде</w:t>
            </w:r>
          </w:p>
          <w:p w:rsidR="00E763AA" w:rsidRPr="007C3AEF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03.09.2010 № 681</w:t>
            </w:r>
          </w:p>
          <w:p w:rsidR="00E763AA" w:rsidRPr="007C3AEF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 таком доме (далее - юридические лица и индивидуальные предприниматели), а также физические лица</w:t>
            </w:r>
          </w:p>
        </w:tc>
        <w:tc>
          <w:tcPr>
            <w:tcW w:w="974" w:type="pct"/>
          </w:tcPr>
          <w:p w:rsidR="00E763AA" w:rsidRPr="007C3AEF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AA" w:rsidRPr="007C3AEF" w:rsidTr="007C3AEF">
        <w:tc>
          <w:tcPr>
            <w:tcW w:w="346" w:type="pct"/>
          </w:tcPr>
          <w:p w:rsidR="00E763AA" w:rsidRPr="00A70CD0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услуг общественного питания</w:t>
            </w:r>
          </w:p>
        </w:tc>
        <w:tc>
          <w:tcPr>
            <w:tcW w:w="111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15.08.1997 № 1036</w:t>
            </w:r>
          </w:p>
        </w:tc>
        <w:tc>
          <w:tcPr>
            <w:tcW w:w="1318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Граждане и юридические лица</w:t>
            </w:r>
          </w:p>
        </w:tc>
        <w:tc>
          <w:tcPr>
            <w:tcW w:w="974" w:type="pct"/>
          </w:tcPr>
          <w:p w:rsidR="00E763AA" w:rsidRPr="007C3AEF" w:rsidRDefault="00E763AA" w:rsidP="00E763AA">
            <w:pPr>
              <w:pStyle w:val="ConsPlusNormal"/>
            </w:pPr>
            <w:r w:rsidRPr="007C3AEF">
              <w:rPr>
                <w:rFonts w:ascii="Times New Roman" w:hAnsi="Times New Roman"/>
              </w:rPr>
              <w:t>п. 29 раздела III Правил оказания услуг общественного питания.</w:t>
            </w:r>
          </w:p>
        </w:tc>
      </w:tr>
      <w:tr w:rsidR="00E763AA" w:rsidRPr="007C3AEF" w:rsidTr="007C3AEF">
        <w:tc>
          <w:tcPr>
            <w:tcW w:w="346" w:type="pct"/>
          </w:tcPr>
          <w:p w:rsidR="00E763AA" w:rsidRPr="00A70CD0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бытового обслуживания населения в Российской Федерации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15.08.1997 № 1025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Отношения между потребителями и исполнителями в сфере бытового обслуживания</w:t>
            </w:r>
          </w:p>
          <w:p w:rsidR="00E763AA" w:rsidRPr="00A70CD0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763AA" w:rsidRPr="007C3AEF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AA" w:rsidRPr="007C3AEF" w:rsidTr="007C3AEF">
        <w:tc>
          <w:tcPr>
            <w:tcW w:w="346" w:type="pct"/>
          </w:tcPr>
          <w:p w:rsidR="00E763AA" w:rsidRPr="00A70CD0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гостиничных услуг в Российской Федерации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09.10.2015 № 1085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иных средств размещения, за исключением деятельности молодежных туристских лагерей и туристских баз, кемпингов, детских лагерей, ведомственных общежитий, сдачи внаем для временного проживания меблированных комнат, а также деятельности по предоставлению мест для временного проживания в железнодорожных спальных вагонах и прочих транспортных средствах</w:t>
            </w:r>
          </w:p>
          <w:p w:rsidR="00E763AA" w:rsidRPr="00A70CD0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763AA" w:rsidRPr="007C3AEF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38 Правил предоставления гостиничных услуг в российской федерации</w:t>
            </w:r>
          </w:p>
        </w:tc>
      </w:tr>
      <w:tr w:rsidR="00E763AA" w:rsidRPr="007C3AEF" w:rsidTr="007C3AEF">
        <w:tc>
          <w:tcPr>
            <w:tcW w:w="346" w:type="pct"/>
          </w:tcPr>
          <w:p w:rsidR="00E763AA" w:rsidRPr="007C3AEF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оказания услуг по перевозкам на железнодорожном транспорте пассажиров, а также грузов, багажа и </w:t>
            </w:r>
            <w:proofErr w:type="spellStart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 для личных, семейных, </w:t>
            </w:r>
            <w:r w:rsidRPr="00A7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и иных нужд, не связанных с осуществлением предпринимательской деятельности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02.03.2005 № 111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Отношения, возникающие между перевозчиками и физическими лицами - пассажирами, грузоотправителями (отправителями) и грузополучателями (получателями) при </w:t>
            </w:r>
            <w:r w:rsidRPr="00A7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оказании услуг по перевозкам на железнодорожном транспорте пассажиров, а также грузов, багажа и </w:t>
            </w:r>
            <w:proofErr w:type="spellStart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974" w:type="pct"/>
          </w:tcPr>
          <w:p w:rsidR="00E763AA" w:rsidRPr="00A70CD0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AA" w:rsidRPr="007C3AEF" w:rsidTr="007C3AEF">
        <w:tc>
          <w:tcPr>
            <w:tcW w:w="346" w:type="pct"/>
          </w:tcPr>
          <w:p w:rsidR="00E763AA" w:rsidRPr="007C3AEF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14.02.2009 № 112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различных видов перевозок пассажиров и багажа, в том числе требования к перевозчикам, фрахтовщикам и владельцам объектов транспортной инфраструктуры, условия таких перевозок, а также условия предоставления транспортных средств для таких перевозок</w:t>
            </w:r>
          </w:p>
        </w:tc>
        <w:tc>
          <w:tcPr>
            <w:tcW w:w="974" w:type="pct"/>
          </w:tcPr>
          <w:p w:rsidR="00E763AA" w:rsidRPr="007C3AEF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AA" w:rsidRPr="007C3AEF" w:rsidTr="007C3AEF">
        <w:tc>
          <w:tcPr>
            <w:tcW w:w="346" w:type="pct"/>
          </w:tcPr>
          <w:p w:rsidR="00E763AA" w:rsidRPr="007C3AEF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по </w:t>
            </w:r>
            <w:proofErr w:type="spellStart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киновидеообслуживанию</w:t>
            </w:r>
            <w:proofErr w:type="spellEnd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17.11.1994 № 1264</w:t>
            </w:r>
          </w:p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E763AA" w:rsidRPr="00A70CD0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Киновидеозрелищные</w:t>
            </w:r>
            <w:proofErr w:type="spellEnd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предприятия, осуществляющие публичную демонстрацию </w:t>
            </w:r>
            <w:proofErr w:type="spellStart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киновидеофильмов</w:t>
            </w:r>
            <w:proofErr w:type="spellEnd"/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Российской Федерации, независимо от форм собственности и ведомственной принадлежности</w:t>
            </w:r>
          </w:p>
          <w:p w:rsidR="00E763AA" w:rsidRPr="00A70CD0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763AA" w:rsidRPr="007C3AEF" w:rsidRDefault="00E763AA" w:rsidP="00E763AA">
            <w:pPr>
              <w:pStyle w:val="ConsPlusNormal"/>
              <w:outlineLvl w:val="0"/>
              <w:rPr>
                <w:rFonts w:ascii="Times New Roman" w:hAnsi="Times New Roman"/>
              </w:rPr>
            </w:pPr>
            <w:r w:rsidRPr="007C3AEF">
              <w:rPr>
                <w:rFonts w:ascii="Times New Roman" w:hAnsi="Times New Roman"/>
              </w:rPr>
              <w:t>п. 28 Правил</w:t>
            </w:r>
          </w:p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киновидеообслуживанию</w:t>
            </w:r>
            <w:proofErr w:type="spellEnd"/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AA" w:rsidRPr="007C3AEF" w:rsidTr="007C3AEF">
        <w:tc>
          <w:tcPr>
            <w:tcW w:w="346" w:type="pct"/>
          </w:tcPr>
          <w:p w:rsidR="00E763AA" w:rsidRPr="007C3AEF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E763AA" w:rsidRPr="0090253B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хранения, перевозки, реализации и утилизации, содержащихся в технических регламентах Республики Казахстан, являющейся государством - участником таможенного союза</w:t>
            </w:r>
          </w:p>
        </w:tc>
        <w:tc>
          <w:tcPr>
            <w:tcW w:w="1111" w:type="pct"/>
          </w:tcPr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РФ от 09.03.2010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8" w:type="pct"/>
          </w:tcPr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Лакокрасочные материалы и растворители, являющиеся объектами технического регулирования: лаки, краски, эмали, грунтовки, шпатлевки, растворители и их отходы, классифицируемые в соответствии с кодами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Товарной номенклатуры внешней экономической деятельности</w:t>
            </w:r>
          </w:p>
          <w:p w:rsidR="00E763AA" w:rsidRPr="007C3AEF" w:rsidRDefault="00E763AA" w:rsidP="00E76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74" w:type="pct"/>
          </w:tcPr>
          <w:p w:rsidR="00E763AA" w:rsidRPr="007C3AEF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7D000A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0A">
              <w:rPr>
                <w:rFonts w:ascii="Times New Roman" w:hAnsi="Times New Roman" w:cs="Times New Roman"/>
                <w:sz w:val="24"/>
                <w:szCs w:val="24"/>
              </w:rPr>
              <w:t>О справке к товарно-транспортной накладной на этиловый спирт, алкогольную и спиртосодержащую продукцию</w:t>
            </w:r>
          </w:p>
        </w:tc>
        <w:tc>
          <w:tcPr>
            <w:tcW w:w="1111" w:type="pct"/>
          </w:tcPr>
          <w:p w:rsidR="0090253B" w:rsidRPr="007D000A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00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31.12.2005 №864</w:t>
            </w:r>
          </w:p>
        </w:tc>
        <w:tc>
          <w:tcPr>
            <w:tcW w:w="1318" w:type="pct"/>
          </w:tcPr>
          <w:p w:rsidR="0090253B" w:rsidRPr="007D000A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00A">
              <w:rPr>
                <w:rFonts w:ascii="Times New Roman" w:hAnsi="Times New Roman" w:cs="Times New Roman"/>
                <w:sz w:val="24"/>
                <w:szCs w:val="24"/>
              </w:rPr>
              <w:t>Организация или сельскохозяйственный товаропроизводитель, осуществляющие производство продукции на территории Российской Федерации и являющиеся продавцом продукции;</w:t>
            </w:r>
          </w:p>
          <w:p w:rsidR="0090253B" w:rsidRPr="007D000A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0A">
              <w:rPr>
                <w:rFonts w:ascii="Times New Roman" w:hAnsi="Times New Roman" w:cs="Times New Roman"/>
                <w:sz w:val="24"/>
                <w:szCs w:val="24"/>
              </w:rPr>
              <w:t>Организация (индивидуальный предприниматель), осуществляющая производство продукции на территориях других государств - членов Таможенного союза, или организация (индивидуальный предприниматель) других государств - членов Таможенного союза, осуществляющая ввоз продукции на таможенную территорию Таможенного союза, которая приобрела статус товара Таможенного союза, и являющаяся ее продавцом, при поставке продукции в Российскую Федерацию;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 порядке оказания услуг телефонной связи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09.12.2014 № 1342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абонентом и (или) пользователем услуг телефонной связи и оператором связи при оказании услуг местной, внутризоновой, междугородной и международной телефонной связи в сети связи общего пользования, а также при оказании услуг подвижной радиосвязи, услуг подвижной радиотелефонной связи и услуг подвижной спутниковой радиосвязи в сети связи общего пользования 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услуг по вывозу твердых и жидких бытовых отходов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РФ от 10.02.1997 №</w:t>
            </w: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Отношения между потребителями и исполнителями в сфере оказания услуг по вывозу твердых и жидких бытовых отходов</w:t>
            </w:r>
          </w:p>
          <w:p w:rsidR="0090253B" w:rsidRPr="00A70CD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23 Правил предоставления услуг по вывозу твердых и жидких бытовых отходов</w:t>
            </w: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поставки газа в Российской Федерации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05.02.1998 № 162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Отношения между поставщиками и покупателями газа, в том числе газотранспортными организациями и газораспределительными организациями, и обязательны для всех юридических лиц, участвующих в отношениях поставки газа через трубопроводные сети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услуг телеграфной связи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15.04.2005 № 222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гражданами, индивидуальными предпринимателями, юридическими лицами и операторами связи, оказывающими услуги телеграфной связи в </w:t>
            </w:r>
            <w:r w:rsidRPr="00A7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связи общего пользования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услуг (выполнения работ) по техническому обслуживанию и ремонту автомототранспортных средств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 РФ от 11.04.2001 №</w:t>
            </w: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Отношения, возникающие между потребителем и исполнителем при оказании услуг (выполнении работ) по техническому обслуживанию и ремонту автомототранспортных средств и их составных частей</w:t>
            </w:r>
          </w:p>
          <w:p w:rsidR="0090253B" w:rsidRPr="00A70CD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pStyle w:val="ConsPlusNormal"/>
              <w:outlineLvl w:val="0"/>
              <w:rPr>
                <w:rFonts w:ascii="Times New Roman" w:hAnsi="Times New Roman"/>
              </w:rPr>
            </w:pPr>
            <w:r w:rsidRPr="007C3AEF">
              <w:rPr>
                <w:rFonts w:ascii="Times New Roman" w:hAnsi="Times New Roman"/>
              </w:rPr>
              <w:t>п. 55 правил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оказания услуг (выполнения работ)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по техническому обслуживанию и ремонту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автомототранспортных средств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A70CD0" w:rsidRDefault="0090253B" w:rsidP="0090253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70CD0">
              <w:rPr>
                <w:rFonts w:ascii="Times New Roman" w:hAnsi="Times New Roman"/>
              </w:rPr>
              <w:t>Постановление Правительства РФ от 06.05.2011 № 354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обязанности, порядок заключения договора, содержащего положения о предоставлении коммунальных услуг, а также порядок контроля качества предоставления коммунальных услуг, порядок определения размера платы за коммунальные услуги с использованием приборов учета и при их отсутствии, порядок перерасчета размера платы за отдельные виды коммунальных услуг в период временного отсутствия граждан в занимаемом </w:t>
            </w:r>
            <w:r w:rsidRPr="00A7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жилом помещении,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 с наступлением ответственности исполнителей и потребителей коммунальных услуг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услуг связи по передаче данных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23.01.2006 № 32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Отношения между абонентом и (или) пользователем, с одной стороны, и оператором связи, с другой стороны, при оказании услуг связи по передаче данных</w:t>
            </w:r>
          </w:p>
          <w:p w:rsidR="0090253B" w:rsidRPr="00A70CD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п. 2 ст. 9 Закона Российской Федерации от 07.02.1992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2300-1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услуг связи проводного радиовещания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06.06.2005 № 353</w:t>
            </w:r>
          </w:p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A70CD0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D0">
              <w:rPr>
                <w:rFonts w:ascii="Times New Roman" w:hAnsi="Times New Roman" w:cs="Times New Roman"/>
                <w:sz w:val="24"/>
                <w:szCs w:val="24"/>
              </w:rPr>
              <w:t>Отношения между гражданином или юридическим лицом и оператором связи при оказании услуг связи проводного радиовещания</w:t>
            </w:r>
          </w:p>
          <w:p w:rsidR="0090253B" w:rsidRPr="00A70CD0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п. 2 ст. 9 Закона Российской Федерации от 07.02.1992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2300-1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D31B27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7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</w:p>
          <w:p w:rsidR="0090253B" w:rsidRPr="00D31B27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D31B27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14.05.2013 № 410</w:t>
            </w:r>
          </w:p>
          <w:p w:rsidR="0090253B" w:rsidRPr="00D31B27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3B" w:rsidRPr="00D31B27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D31B27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</w:t>
            </w:r>
            <w:r w:rsidRPr="00D3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</w:t>
            </w:r>
          </w:p>
          <w:p w:rsidR="0090253B" w:rsidRPr="00D31B27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услуг по реализации туристского продукта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18.07.2007 № 452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деятельности;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 xml:space="preserve">туроператор, который заключает с потребителем договор о реализации туристского продукта или от имени которого заключается этот договор, а также </w:t>
            </w:r>
            <w:proofErr w:type="spellStart"/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турагент</w:t>
            </w:r>
            <w:proofErr w:type="spellEnd"/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, действующий на основании договора с сформировавшим туристский продукт туроператором и заключающий с потребителем договор о реализации туристского продукта от своего имени, но по поручению и за счет туроператора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23 правил оказания услуг по реализации туристского продукта</w:t>
            </w: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товаров, информация о которых должна содержать противопоказания для применения при </w:t>
            </w:r>
            <w:r w:rsidRPr="005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видах заболеваний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23.04.1997 № 481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Перечень товаров, информация о которых должна содержать противопоказания для применения при отдельных видах заболеваний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19.01.1998 № 55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Отношения между покупателями и продавцами при продаже отдельных видов продовольственных и непродовольственных товаров</w:t>
            </w:r>
          </w:p>
          <w:p w:rsidR="0090253B" w:rsidRPr="005F4D8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142 Правил продажи отдельных видов товаров</w:t>
            </w: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комиссионной торговли непродовольственными товарами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06.06.1998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569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Отношения между комиссионером и комитентом по договору комиссии, а также между комиссионером и покупателем при продаже непродовольственных товаров, принятых на комиссию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pStyle w:val="ConsPlusNormal"/>
              <w:rPr>
                <w:rFonts w:ascii="Times New Roman" w:hAnsi="Times New Roman"/>
              </w:rPr>
            </w:pPr>
            <w:r w:rsidRPr="007C3AEF">
              <w:rPr>
                <w:rFonts w:ascii="Times New Roman" w:hAnsi="Times New Roman"/>
              </w:rPr>
              <w:t>п. 36 Правил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комиссионной торговли непродовольственными товарами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оказания </w:t>
            </w:r>
            <w:proofErr w:type="spellStart"/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телематических</w:t>
            </w:r>
            <w:proofErr w:type="spellEnd"/>
            <w:r w:rsidRPr="005F4D8F">
              <w:rPr>
                <w:rFonts w:ascii="Times New Roman" w:hAnsi="Times New Roman" w:cs="Times New Roman"/>
                <w:sz w:val="24"/>
                <w:szCs w:val="24"/>
              </w:rPr>
              <w:t xml:space="preserve"> услуг связи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10.09.2007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575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абонентом или пользователем, с одной стороны, и оператором связи, оказывающим </w:t>
            </w:r>
            <w:proofErr w:type="spellStart"/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телематические</w:t>
            </w:r>
            <w:proofErr w:type="spellEnd"/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услуги связи (далее - оператор связи), с другой стороны, при оказании </w:t>
            </w:r>
            <w:proofErr w:type="spellStart"/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телематических</w:t>
            </w:r>
            <w:proofErr w:type="spellEnd"/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услуг связи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2 ст. 9 Закона Российской Федерации от 07.02.1992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2300-1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продажи товаров дистанционным способом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27.09.2007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612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37 Правил продажи товаров дистанционным способом</w:t>
            </w: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товаров длительного пользования, в том числе комплектующих изделий (деталей, узлов, агрегатов), которые по истечении определенного периода могут представлять опасность для жизни, здоровья потребителя, причинять вред его имуществу или окружающей среде и на которые изготовитель обязан устанавливать срок службы, и перечня товаров, которые по истечении срока годности считаются непригодными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использования по назначению</w:t>
            </w: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16.06.1997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720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Перечень продукции, в отношении которой установление срока годности является обязательным требованием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п. 4 ст. 5Закона Российской Федерации от 07.02.1992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2300-1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услуг связи для целей телевизионного вещания и (или) радиовещания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22.12.2006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785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абонентом или вещателем и оператором связи, оказывающим услуги связи для целей кабельного и (или) эфирного телевизионного вещания и (или)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радиовещания, в случае заключения возмездного договора об оказании услуг связи для целей кабельного и (или) эфирного телерадиовещания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2 ст. 9 Закона Российской Федерации от 07.02.1992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2300-1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11.08.2016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787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реализации пилотного проекта по введению маркировки контрольными (идентификационными) знаками по товарной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Предметы одежды, принадлежности к одежде и прочие изделия, из натурального 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включенных в перечень товаров, подлежащих маркировке контрольными (идентификационными) знаками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C3AEF">
              <w:rPr>
                <w:rFonts w:ascii="Times New Roman" w:hAnsi="Times New Roman"/>
              </w:rPr>
              <w:t>п. 23 правил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реализации пилотного проекта по введению маркировки товаров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контрольными (идентификационными) знаками по товарной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предметы одежды, принадлежности к одежде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и прочие изделия, из натурального 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услуг автостоянок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17.11.2001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795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Отношения в сфере оказания услуг по хранению автомобилей, мотоциклов, мотороллеров, а также прицепов и полуприцепов к ним (далее именуются - автомототранспортные средства) на автостоянках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33 Правил оказания услуг автостоянок</w:t>
            </w: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оказания платных ветеринарных услуг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06.08.1998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898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Отношения, возникающие между потребителями и исполнителями при оказании платных ветеринарных услуг</w:t>
            </w:r>
          </w:p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16 Правил оказания платных ветеринарных услуг</w:t>
            </w: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D8F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продажи товаров по образцам</w:t>
            </w:r>
          </w:p>
          <w:p w:rsidR="0090253B" w:rsidRPr="005F4D8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21.07.1997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 918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</w:tcPr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продажи товаров по образцам и оказания в связи с такой продажей услуг, а также регулируют отношения между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покупателем и продавцом товаров</w:t>
            </w:r>
          </w:p>
          <w:p w:rsidR="0090253B" w:rsidRPr="007C3AEF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36,37 Правил продажи товаров по образцам</w:t>
            </w:r>
          </w:p>
        </w:tc>
      </w:tr>
      <w:tr w:rsidR="0090253B" w:rsidRPr="007C3AEF" w:rsidTr="007C3AEF">
        <w:tc>
          <w:tcPr>
            <w:tcW w:w="346" w:type="pct"/>
          </w:tcPr>
          <w:p w:rsidR="0090253B" w:rsidRPr="007C3AEF" w:rsidRDefault="0090253B" w:rsidP="0090253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0253B" w:rsidRPr="00F47192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</w:t>
            </w:r>
          </w:p>
          <w:p w:rsidR="0090253B" w:rsidRPr="00F47192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стоимости гостиничного обслуживания на территориях</w:t>
            </w:r>
          </w:p>
          <w:p w:rsidR="0090253B" w:rsidRPr="00F47192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федерации, в которых будут проводиться</w:t>
            </w:r>
          </w:p>
          <w:p w:rsidR="0090253B" w:rsidRPr="00F47192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чемпионата мира по футболу</w:t>
            </w:r>
          </w:p>
          <w:p w:rsidR="0090253B" w:rsidRPr="00F47192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FIFA 2018 года, кубка конфедераций FIFA 2017 года</w:t>
            </w:r>
          </w:p>
        </w:tc>
        <w:tc>
          <w:tcPr>
            <w:tcW w:w="1111" w:type="pct"/>
          </w:tcPr>
          <w:p w:rsidR="0090253B" w:rsidRPr="00F47192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10.02.2016 № 89</w:t>
            </w:r>
          </w:p>
        </w:tc>
        <w:tc>
          <w:tcPr>
            <w:tcW w:w="1318" w:type="pct"/>
          </w:tcPr>
          <w:p w:rsidR="0090253B" w:rsidRPr="00F47192" w:rsidRDefault="0090253B" w:rsidP="00902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19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974" w:type="pct"/>
          </w:tcPr>
          <w:p w:rsidR="0090253B" w:rsidRPr="007C3AEF" w:rsidRDefault="0090253B" w:rsidP="00902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pStyle w:val="ConsPlusNormal"/>
        <w:spacing w:before="120"/>
        <w:ind w:left="426"/>
        <w:jc w:val="center"/>
        <w:rPr>
          <w:b/>
          <w:sz w:val="28"/>
          <w:szCs w:val="28"/>
        </w:rPr>
      </w:pPr>
      <w:r w:rsidRPr="00A8458E">
        <w:rPr>
          <w:b/>
          <w:sz w:val="28"/>
          <w:szCs w:val="28"/>
        </w:rPr>
        <w:t>Раздел I</w:t>
      </w:r>
      <w:r w:rsidRPr="00A8458E">
        <w:rPr>
          <w:b/>
          <w:sz w:val="28"/>
          <w:szCs w:val="28"/>
          <w:lang w:val="en-US"/>
        </w:rPr>
        <w:t>V</w:t>
      </w:r>
      <w:r w:rsidRPr="00A8458E">
        <w:rPr>
          <w:b/>
          <w:sz w:val="28"/>
          <w:szCs w:val="28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175" w:type="pct"/>
        <w:tblLayout w:type="fixed"/>
        <w:tblLook w:val="04A0" w:firstRow="1" w:lastRow="0" w:firstColumn="1" w:lastColumn="0" w:noHBand="0" w:noVBand="1"/>
      </w:tblPr>
      <w:tblGrid>
        <w:gridCol w:w="847"/>
        <w:gridCol w:w="2552"/>
        <w:gridCol w:w="2480"/>
        <w:gridCol w:w="2904"/>
        <w:gridCol w:w="1771"/>
      </w:tblGrid>
      <w:tr w:rsidR="000E6182" w:rsidRPr="00A8458E" w:rsidTr="00B95AAB">
        <w:tc>
          <w:tcPr>
            <w:tcW w:w="401" w:type="pct"/>
            <w:vAlign w:val="center"/>
          </w:tcPr>
          <w:p w:rsidR="00184E1D" w:rsidRPr="00A8458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№**</w:t>
            </w:r>
          </w:p>
        </w:tc>
        <w:tc>
          <w:tcPr>
            <w:tcW w:w="1209" w:type="pct"/>
            <w:vAlign w:val="center"/>
          </w:tcPr>
          <w:p w:rsidR="00184E1D" w:rsidRPr="00A8458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175" w:type="pct"/>
            <w:vAlign w:val="center"/>
          </w:tcPr>
          <w:p w:rsidR="00184E1D" w:rsidRPr="00A8458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1376" w:type="pct"/>
            <w:vAlign w:val="center"/>
          </w:tcPr>
          <w:p w:rsidR="00184E1D" w:rsidRPr="00A8458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39" w:type="pct"/>
            <w:vAlign w:val="center"/>
          </w:tcPr>
          <w:p w:rsidR="00184E1D" w:rsidRPr="00A8458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A8458E" w:rsidDel="0064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F4D8F" w:rsidRPr="00A8458E" w:rsidTr="00B95AAB">
        <w:tc>
          <w:tcPr>
            <w:tcW w:w="401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D8F" w:rsidRPr="00A8458E" w:rsidTr="00B95AAB">
        <w:tc>
          <w:tcPr>
            <w:tcW w:w="401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F4D8F" w:rsidRPr="00A8458E" w:rsidRDefault="005F4D8F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E1D" w:rsidRPr="005F4D8F" w:rsidRDefault="00BF4B19" w:rsidP="005F4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84E1D" w:rsidRPr="005F4D8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84E1D" w:rsidRPr="005F4D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4E1D" w:rsidRPr="005F4D8F">
        <w:rPr>
          <w:rFonts w:ascii="Times New Roman" w:hAnsi="Times New Roman" w:cs="Times New Roman"/>
          <w:b/>
          <w:sz w:val="28"/>
          <w:szCs w:val="28"/>
        </w:rPr>
        <w:t>. Нормативные правовые акты органов государственной власти СССР и нормативные документы органов государственной власти СССР и РСФСР</w:t>
      </w:r>
    </w:p>
    <w:p w:rsidR="00184E1D" w:rsidRPr="005F4D8F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709"/>
        <w:gridCol w:w="2697"/>
        <w:gridCol w:w="225"/>
        <w:gridCol w:w="2185"/>
        <w:gridCol w:w="76"/>
        <w:gridCol w:w="2758"/>
        <w:gridCol w:w="1886"/>
      </w:tblGrid>
      <w:tr w:rsidR="00D02590" w:rsidRPr="00A8458E" w:rsidTr="00E763AA">
        <w:tc>
          <w:tcPr>
            <w:tcW w:w="336" w:type="pct"/>
            <w:vAlign w:val="center"/>
          </w:tcPr>
          <w:p w:rsidR="00184E1D" w:rsidRPr="00A8458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№**</w:t>
            </w:r>
          </w:p>
        </w:tc>
        <w:tc>
          <w:tcPr>
            <w:tcW w:w="1280" w:type="pct"/>
            <w:vAlign w:val="center"/>
          </w:tcPr>
          <w:p w:rsidR="00184E1D" w:rsidRPr="00A8458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144" w:type="pct"/>
            <w:gridSpan w:val="2"/>
            <w:vAlign w:val="center"/>
          </w:tcPr>
          <w:p w:rsidR="00184E1D" w:rsidRPr="00A8458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1345" w:type="pct"/>
            <w:gridSpan w:val="2"/>
            <w:vAlign w:val="center"/>
          </w:tcPr>
          <w:p w:rsidR="00184E1D" w:rsidRPr="00A8458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обязательные требования</w:t>
            </w:r>
          </w:p>
        </w:tc>
        <w:tc>
          <w:tcPr>
            <w:tcW w:w="895" w:type="pct"/>
            <w:vAlign w:val="center"/>
          </w:tcPr>
          <w:p w:rsidR="00184E1D" w:rsidRPr="00A8458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Указание на структурные единицы акта, соблюдение которых оценивается </w:t>
            </w: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 проведении мероприятий по контролю</w:t>
            </w:r>
            <w:r w:rsidRPr="00A8458E" w:rsidDel="0064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58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02590" w:rsidRPr="00A8458E" w:rsidTr="00B95AAB">
        <w:tc>
          <w:tcPr>
            <w:tcW w:w="5000" w:type="pct"/>
            <w:gridSpan w:val="7"/>
          </w:tcPr>
          <w:p w:rsidR="00184E1D" w:rsidRPr="00A8458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 1 Нормативные правовые акты органов государственной власти СССР и РСФСР</w:t>
            </w:r>
          </w:p>
        </w:tc>
      </w:tr>
      <w:tr w:rsidR="00D02590" w:rsidRPr="00A8458E" w:rsidTr="00E763AA">
        <w:tc>
          <w:tcPr>
            <w:tcW w:w="336" w:type="pct"/>
            <w:vAlign w:val="center"/>
          </w:tcPr>
          <w:p w:rsidR="007B0F3F" w:rsidRPr="00A8458E" w:rsidRDefault="007B0F3F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7B0F3F" w:rsidRPr="00A8458E" w:rsidRDefault="007B0F3F" w:rsidP="008A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44" w:type="pct"/>
            <w:gridSpan w:val="2"/>
          </w:tcPr>
          <w:p w:rsidR="007B0F3F" w:rsidRPr="00A8458E" w:rsidRDefault="007B0F3F" w:rsidP="007B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45" w:type="pct"/>
            <w:gridSpan w:val="2"/>
          </w:tcPr>
          <w:p w:rsidR="007B0F3F" w:rsidRPr="00A8458E" w:rsidRDefault="007B0F3F" w:rsidP="007B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95" w:type="pct"/>
            <w:vAlign w:val="center"/>
          </w:tcPr>
          <w:p w:rsidR="007B0F3F" w:rsidRPr="00A8458E" w:rsidRDefault="007B0F3F" w:rsidP="008A1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90" w:rsidRPr="00A8458E" w:rsidTr="00E763AA">
        <w:tc>
          <w:tcPr>
            <w:tcW w:w="336" w:type="pct"/>
            <w:vAlign w:val="center"/>
          </w:tcPr>
          <w:p w:rsidR="006650D9" w:rsidRPr="00A8458E" w:rsidRDefault="006650D9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6650D9" w:rsidRPr="00A8458E" w:rsidRDefault="006650D9" w:rsidP="00665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144" w:type="pct"/>
            <w:gridSpan w:val="2"/>
          </w:tcPr>
          <w:p w:rsidR="006650D9" w:rsidRPr="00A8458E" w:rsidRDefault="006650D9" w:rsidP="00665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45" w:type="pct"/>
            <w:gridSpan w:val="2"/>
          </w:tcPr>
          <w:p w:rsidR="006650D9" w:rsidRPr="00A8458E" w:rsidRDefault="006650D9" w:rsidP="00665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95" w:type="pct"/>
            <w:vAlign w:val="center"/>
          </w:tcPr>
          <w:p w:rsidR="006650D9" w:rsidRPr="00A8458E" w:rsidRDefault="006650D9" w:rsidP="00665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90" w:rsidRPr="00A8458E" w:rsidTr="00B95AAB">
        <w:tc>
          <w:tcPr>
            <w:tcW w:w="5000" w:type="pct"/>
            <w:gridSpan w:val="7"/>
          </w:tcPr>
          <w:p w:rsidR="00184E1D" w:rsidRPr="00A8458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8E">
              <w:rPr>
                <w:rFonts w:ascii="Times New Roman" w:hAnsi="Times New Roman" w:cs="Times New Roman"/>
                <w:sz w:val="24"/>
                <w:szCs w:val="24"/>
              </w:rPr>
              <w:t>Подраздел 2 Нормативные правовые акты органов исполнительной власти СССР и РСФСР (до 1 июля 2017 г.)</w:t>
            </w:r>
          </w:p>
        </w:tc>
      </w:tr>
      <w:tr w:rsidR="00CB29FC" w:rsidRPr="00A8458E" w:rsidTr="00E763AA">
        <w:tc>
          <w:tcPr>
            <w:tcW w:w="336" w:type="pct"/>
            <w:vAlign w:val="center"/>
          </w:tcPr>
          <w:p w:rsidR="00184E1D" w:rsidRPr="00A8458E" w:rsidRDefault="00184E1D" w:rsidP="007B0F3F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gridSpan w:val="2"/>
          </w:tcPr>
          <w:p w:rsidR="00184E1D" w:rsidRPr="00A8458E" w:rsidRDefault="00184E1D" w:rsidP="007B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184E1D" w:rsidRPr="00A8458E" w:rsidRDefault="00184E1D" w:rsidP="0040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184E1D" w:rsidRPr="00A8458E" w:rsidRDefault="00184E1D" w:rsidP="0040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184E1D" w:rsidRPr="00A8458E" w:rsidRDefault="00184E1D" w:rsidP="007B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FC" w:rsidRPr="00A8458E" w:rsidTr="00E763AA">
        <w:tc>
          <w:tcPr>
            <w:tcW w:w="336" w:type="pct"/>
            <w:vAlign w:val="center"/>
          </w:tcPr>
          <w:p w:rsidR="00184E1D" w:rsidRPr="00A8458E" w:rsidRDefault="00184E1D" w:rsidP="007B0F3F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gridSpan w:val="2"/>
          </w:tcPr>
          <w:p w:rsidR="00184E1D" w:rsidRPr="00A8458E" w:rsidRDefault="00184E1D" w:rsidP="007B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gridSpan w:val="2"/>
          </w:tcPr>
          <w:p w:rsidR="00184E1D" w:rsidRPr="00A8458E" w:rsidRDefault="00184E1D" w:rsidP="007B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184E1D" w:rsidRPr="00A8458E" w:rsidRDefault="00184E1D" w:rsidP="007B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184E1D" w:rsidRPr="00A8458E" w:rsidRDefault="00184E1D" w:rsidP="007B0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1D" w:rsidRPr="00A8458E" w:rsidRDefault="00184E1D" w:rsidP="00D1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pStyle w:val="ConsPlusNormal"/>
        <w:spacing w:before="120"/>
        <w:ind w:left="426"/>
        <w:jc w:val="center"/>
        <w:rPr>
          <w:b/>
          <w:sz w:val="28"/>
          <w:szCs w:val="28"/>
        </w:rPr>
      </w:pPr>
      <w:r w:rsidRPr="00A8458E">
        <w:rPr>
          <w:b/>
          <w:sz w:val="28"/>
          <w:szCs w:val="28"/>
        </w:rPr>
        <w:t xml:space="preserve">Раздел </w:t>
      </w:r>
      <w:r w:rsidRPr="00A8458E">
        <w:rPr>
          <w:b/>
          <w:sz w:val="28"/>
          <w:szCs w:val="28"/>
          <w:lang w:val="en-US"/>
        </w:rPr>
        <w:t>VI</w:t>
      </w:r>
      <w:r w:rsidRPr="00A8458E">
        <w:rPr>
          <w:b/>
          <w:sz w:val="28"/>
          <w:szCs w:val="28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2" w:type="pct"/>
        <w:tblLayout w:type="fixed"/>
        <w:tblLook w:val="04A0" w:firstRow="1" w:lastRow="0" w:firstColumn="1" w:lastColumn="0" w:noHBand="0" w:noVBand="1"/>
      </w:tblPr>
      <w:tblGrid>
        <w:gridCol w:w="686"/>
        <w:gridCol w:w="2758"/>
        <w:gridCol w:w="2621"/>
        <w:gridCol w:w="2578"/>
        <w:gridCol w:w="1701"/>
      </w:tblGrid>
      <w:tr w:rsidR="008F44D5" w:rsidRPr="00A47517" w:rsidTr="00CB311D">
        <w:tc>
          <w:tcPr>
            <w:tcW w:w="332" w:type="pct"/>
            <w:vAlign w:val="center"/>
          </w:tcPr>
          <w:p w:rsidR="00184E1D" w:rsidRPr="00A47517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33" w:type="pct"/>
            <w:vAlign w:val="center"/>
          </w:tcPr>
          <w:p w:rsidR="00184E1D" w:rsidRPr="00A47517" w:rsidRDefault="00184E1D" w:rsidP="008F44D5">
            <w:pPr>
              <w:tabs>
                <w:tab w:val="left" w:pos="10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267" w:type="pct"/>
            <w:vAlign w:val="center"/>
          </w:tcPr>
          <w:p w:rsidR="00184E1D" w:rsidRPr="00A47517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утверждении</w:t>
            </w:r>
          </w:p>
        </w:tc>
        <w:tc>
          <w:tcPr>
            <w:tcW w:w="1246" w:type="pct"/>
            <w:vAlign w:val="center"/>
          </w:tcPr>
          <w:p w:rsidR="00184E1D" w:rsidRPr="00A47517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2" w:type="pct"/>
            <w:vAlign w:val="center"/>
          </w:tcPr>
          <w:p w:rsidR="00184E1D" w:rsidRPr="00A47517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7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A47517" w:rsidDel="0064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51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971C2" w:rsidRPr="00A47517" w:rsidTr="00CB311D">
        <w:tc>
          <w:tcPr>
            <w:tcW w:w="332" w:type="pct"/>
            <w:vAlign w:val="center"/>
          </w:tcPr>
          <w:p w:rsidR="00A971C2" w:rsidRPr="005F4D8F" w:rsidRDefault="00A971C2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A971C2" w:rsidRPr="00A971C2" w:rsidRDefault="00A971C2" w:rsidP="0084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67" w:type="pct"/>
          </w:tcPr>
          <w:p w:rsidR="00A971C2" w:rsidRPr="00A971C2" w:rsidRDefault="00A971C2" w:rsidP="00372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246" w:type="pct"/>
          </w:tcPr>
          <w:p w:rsidR="00A971C2" w:rsidRPr="00A971C2" w:rsidRDefault="00A971C2" w:rsidP="00A97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22" w:type="pct"/>
          </w:tcPr>
          <w:p w:rsidR="00A971C2" w:rsidRPr="00A47517" w:rsidRDefault="00A971C2" w:rsidP="00843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1D" w:rsidRPr="00A47517" w:rsidRDefault="00184E1D" w:rsidP="0018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E1D" w:rsidRPr="00A47517" w:rsidSect="00F47192">
      <w:headerReference w:type="default" r:id="rId8"/>
      <w:pgSz w:w="11906" w:h="16838"/>
      <w:pgMar w:top="1134" w:right="566" w:bottom="1134" w:left="1133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D3" w:rsidRDefault="00936DD3" w:rsidP="00F47192">
      <w:pPr>
        <w:spacing w:after="0" w:line="240" w:lineRule="auto"/>
      </w:pPr>
      <w:r>
        <w:separator/>
      </w:r>
    </w:p>
  </w:endnote>
  <w:endnote w:type="continuationSeparator" w:id="0">
    <w:p w:rsidR="00936DD3" w:rsidRDefault="00936DD3" w:rsidP="00F4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D3" w:rsidRDefault="00936DD3" w:rsidP="00F47192">
      <w:pPr>
        <w:spacing w:after="0" w:line="240" w:lineRule="auto"/>
      </w:pPr>
      <w:r>
        <w:separator/>
      </w:r>
    </w:p>
  </w:footnote>
  <w:footnote w:type="continuationSeparator" w:id="0">
    <w:p w:rsidR="00936DD3" w:rsidRDefault="00936DD3" w:rsidP="00F4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072433"/>
      <w:docPartObj>
        <w:docPartGallery w:val="Page Numbers (Top of Page)"/>
        <w:docPartUnique/>
      </w:docPartObj>
    </w:sdtPr>
    <w:sdtEndPr/>
    <w:sdtContent>
      <w:p w:rsidR="00F47192" w:rsidRDefault="00F471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3B">
          <w:rPr>
            <w:noProof/>
          </w:rPr>
          <w:t>19</w:t>
        </w:r>
        <w:r>
          <w:fldChar w:fldCharType="end"/>
        </w:r>
      </w:p>
    </w:sdtContent>
  </w:sdt>
  <w:p w:rsidR="00F47192" w:rsidRDefault="00F47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2958"/>
    <w:multiLevelType w:val="hybridMultilevel"/>
    <w:tmpl w:val="BDCA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D0B13"/>
    <w:multiLevelType w:val="hybridMultilevel"/>
    <w:tmpl w:val="FB10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729B"/>
    <w:multiLevelType w:val="hybridMultilevel"/>
    <w:tmpl w:val="95A4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E6408"/>
    <w:multiLevelType w:val="hybridMultilevel"/>
    <w:tmpl w:val="BC3E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6247D"/>
    <w:multiLevelType w:val="hybridMultilevel"/>
    <w:tmpl w:val="08785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208EA"/>
    <w:multiLevelType w:val="hybridMultilevel"/>
    <w:tmpl w:val="537632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8567F2"/>
    <w:multiLevelType w:val="hybridMultilevel"/>
    <w:tmpl w:val="4B44FE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4056F"/>
    <w:multiLevelType w:val="hybridMultilevel"/>
    <w:tmpl w:val="34F2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F2473"/>
    <w:multiLevelType w:val="hybridMultilevel"/>
    <w:tmpl w:val="FDA8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1D"/>
    <w:rsid w:val="00000C85"/>
    <w:rsid w:val="00001882"/>
    <w:rsid w:val="00003363"/>
    <w:rsid w:val="00003A41"/>
    <w:rsid w:val="000043A1"/>
    <w:rsid w:val="00005FC2"/>
    <w:rsid w:val="00006373"/>
    <w:rsid w:val="000063AE"/>
    <w:rsid w:val="0000695E"/>
    <w:rsid w:val="00006DD3"/>
    <w:rsid w:val="000077E9"/>
    <w:rsid w:val="00010DE4"/>
    <w:rsid w:val="00010F18"/>
    <w:rsid w:val="00013A89"/>
    <w:rsid w:val="000142B8"/>
    <w:rsid w:val="00014523"/>
    <w:rsid w:val="00014652"/>
    <w:rsid w:val="00014B4E"/>
    <w:rsid w:val="000153FA"/>
    <w:rsid w:val="000165A6"/>
    <w:rsid w:val="000166AC"/>
    <w:rsid w:val="0001738B"/>
    <w:rsid w:val="0001797E"/>
    <w:rsid w:val="00020DF8"/>
    <w:rsid w:val="000219E7"/>
    <w:rsid w:val="00021CF2"/>
    <w:rsid w:val="00022655"/>
    <w:rsid w:val="00022814"/>
    <w:rsid w:val="00025ECE"/>
    <w:rsid w:val="0002636F"/>
    <w:rsid w:val="000319BA"/>
    <w:rsid w:val="00031A74"/>
    <w:rsid w:val="00032AB1"/>
    <w:rsid w:val="0003307F"/>
    <w:rsid w:val="00037272"/>
    <w:rsid w:val="00041084"/>
    <w:rsid w:val="000438E9"/>
    <w:rsid w:val="00044BB1"/>
    <w:rsid w:val="000451B7"/>
    <w:rsid w:val="000452E0"/>
    <w:rsid w:val="00045DBD"/>
    <w:rsid w:val="0004692B"/>
    <w:rsid w:val="00047594"/>
    <w:rsid w:val="000500F8"/>
    <w:rsid w:val="000507F7"/>
    <w:rsid w:val="000511EA"/>
    <w:rsid w:val="0005536A"/>
    <w:rsid w:val="00056A43"/>
    <w:rsid w:val="00060983"/>
    <w:rsid w:val="00060C7A"/>
    <w:rsid w:val="000616FD"/>
    <w:rsid w:val="00062208"/>
    <w:rsid w:val="000625F8"/>
    <w:rsid w:val="00063366"/>
    <w:rsid w:val="000636C1"/>
    <w:rsid w:val="00070C7D"/>
    <w:rsid w:val="00074F71"/>
    <w:rsid w:val="00081ECB"/>
    <w:rsid w:val="00082DE4"/>
    <w:rsid w:val="00083D26"/>
    <w:rsid w:val="000860A8"/>
    <w:rsid w:val="0008660E"/>
    <w:rsid w:val="0008666D"/>
    <w:rsid w:val="00086E1D"/>
    <w:rsid w:val="00087DA3"/>
    <w:rsid w:val="000907D6"/>
    <w:rsid w:val="00093C0F"/>
    <w:rsid w:val="00094338"/>
    <w:rsid w:val="00094F49"/>
    <w:rsid w:val="0009743F"/>
    <w:rsid w:val="00097EBC"/>
    <w:rsid w:val="000A0109"/>
    <w:rsid w:val="000A04E9"/>
    <w:rsid w:val="000A0B4D"/>
    <w:rsid w:val="000A1934"/>
    <w:rsid w:val="000A23EE"/>
    <w:rsid w:val="000A34B1"/>
    <w:rsid w:val="000A3C21"/>
    <w:rsid w:val="000A3CEB"/>
    <w:rsid w:val="000A6740"/>
    <w:rsid w:val="000A7AC7"/>
    <w:rsid w:val="000A7CB6"/>
    <w:rsid w:val="000B1378"/>
    <w:rsid w:val="000B1DE7"/>
    <w:rsid w:val="000B31DC"/>
    <w:rsid w:val="000B47C8"/>
    <w:rsid w:val="000B6063"/>
    <w:rsid w:val="000B62AB"/>
    <w:rsid w:val="000B6679"/>
    <w:rsid w:val="000C016B"/>
    <w:rsid w:val="000C025C"/>
    <w:rsid w:val="000C1486"/>
    <w:rsid w:val="000C1B96"/>
    <w:rsid w:val="000C4870"/>
    <w:rsid w:val="000C4974"/>
    <w:rsid w:val="000C675A"/>
    <w:rsid w:val="000C6E52"/>
    <w:rsid w:val="000D1091"/>
    <w:rsid w:val="000D26C5"/>
    <w:rsid w:val="000D2EC4"/>
    <w:rsid w:val="000D3678"/>
    <w:rsid w:val="000D3C79"/>
    <w:rsid w:val="000D468D"/>
    <w:rsid w:val="000D4D07"/>
    <w:rsid w:val="000D5078"/>
    <w:rsid w:val="000D57F2"/>
    <w:rsid w:val="000D67E5"/>
    <w:rsid w:val="000E17F6"/>
    <w:rsid w:val="000E27AD"/>
    <w:rsid w:val="000E3798"/>
    <w:rsid w:val="000E4029"/>
    <w:rsid w:val="000E52A8"/>
    <w:rsid w:val="000E5F20"/>
    <w:rsid w:val="000E6182"/>
    <w:rsid w:val="000F30E4"/>
    <w:rsid w:val="000F35E6"/>
    <w:rsid w:val="000F3A6B"/>
    <w:rsid w:val="000F472D"/>
    <w:rsid w:val="000F773B"/>
    <w:rsid w:val="000F78F0"/>
    <w:rsid w:val="0010134A"/>
    <w:rsid w:val="00102912"/>
    <w:rsid w:val="001030D7"/>
    <w:rsid w:val="001112DA"/>
    <w:rsid w:val="0011391B"/>
    <w:rsid w:val="00115285"/>
    <w:rsid w:val="00115949"/>
    <w:rsid w:val="00115953"/>
    <w:rsid w:val="00115DB9"/>
    <w:rsid w:val="00116139"/>
    <w:rsid w:val="00120203"/>
    <w:rsid w:val="00120DF5"/>
    <w:rsid w:val="00121F5C"/>
    <w:rsid w:val="001223BD"/>
    <w:rsid w:val="00122628"/>
    <w:rsid w:val="00122901"/>
    <w:rsid w:val="00122A8E"/>
    <w:rsid w:val="001264F3"/>
    <w:rsid w:val="00130AC4"/>
    <w:rsid w:val="0013256F"/>
    <w:rsid w:val="00133BA5"/>
    <w:rsid w:val="001348E7"/>
    <w:rsid w:val="001371C6"/>
    <w:rsid w:val="00137B04"/>
    <w:rsid w:val="00137DFF"/>
    <w:rsid w:val="00141E37"/>
    <w:rsid w:val="00142448"/>
    <w:rsid w:val="001433AE"/>
    <w:rsid w:val="00144A11"/>
    <w:rsid w:val="001465DE"/>
    <w:rsid w:val="00147283"/>
    <w:rsid w:val="00147459"/>
    <w:rsid w:val="00150BF5"/>
    <w:rsid w:val="0015141B"/>
    <w:rsid w:val="00151B6C"/>
    <w:rsid w:val="00154B91"/>
    <w:rsid w:val="001556C7"/>
    <w:rsid w:val="00155D57"/>
    <w:rsid w:val="0016388A"/>
    <w:rsid w:val="0016499F"/>
    <w:rsid w:val="0016595C"/>
    <w:rsid w:val="00167FFD"/>
    <w:rsid w:val="00170180"/>
    <w:rsid w:val="001704BC"/>
    <w:rsid w:val="00171645"/>
    <w:rsid w:val="00175968"/>
    <w:rsid w:val="00176C95"/>
    <w:rsid w:val="00177DF7"/>
    <w:rsid w:val="00181757"/>
    <w:rsid w:val="0018360F"/>
    <w:rsid w:val="00184E1D"/>
    <w:rsid w:val="00185481"/>
    <w:rsid w:val="0018734B"/>
    <w:rsid w:val="001874A4"/>
    <w:rsid w:val="00190D3F"/>
    <w:rsid w:val="00191F35"/>
    <w:rsid w:val="00193CB2"/>
    <w:rsid w:val="0019485C"/>
    <w:rsid w:val="001973D8"/>
    <w:rsid w:val="00197F53"/>
    <w:rsid w:val="001A2B22"/>
    <w:rsid w:val="001A3B3C"/>
    <w:rsid w:val="001A51AE"/>
    <w:rsid w:val="001A693F"/>
    <w:rsid w:val="001A6FF3"/>
    <w:rsid w:val="001A70C8"/>
    <w:rsid w:val="001A7329"/>
    <w:rsid w:val="001A7A3B"/>
    <w:rsid w:val="001B0252"/>
    <w:rsid w:val="001B07B8"/>
    <w:rsid w:val="001B0C5C"/>
    <w:rsid w:val="001B2323"/>
    <w:rsid w:val="001B342A"/>
    <w:rsid w:val="001B4395"/>
    <w:rsid w:val="001B43B9"/>
    <w:rsid w:val="001B4B30"/>
    <w:rsid w:val="001C0FF1"/>
    <w:rsid w:val="001C1B3B"/>
    <w:rsid w:val="001C2FCF"/>
    <w:rsid w:val="001C3834"/>
    <w:rsid w:val="001C3924"/>
    <w:rsid w:val="001C51DF"/>
    <w:rsid w:val="001C6A59"/>
    <w:rsid w:val="001C7B51"/>
    <w:rsid w:val="001D0A81"/>
    <w:rsid w:val="001D229C"/>
    <w:rsid w:val="001D67DD"/>
    <w:rsid w:val="001D6CA7"/>
    <w:rsid w:val="001D7ABA"/>
    <w:rsid w:val="001E01A6"/>
    <w:rsid w:val="001E0785"/>
    <w:rsid w:val="001E10F5"/>
    <w:rsid w:val="001E136E"/>
    <w:rsid w:val="001E2351"/>
    <w:rsid w:val="001E519C"/>
    <w:rsid w:val="001E7C46"/>
    <w:rsid w:val="001F01B7"/>
    <w:rsid w:val="001F1157"/>
    <w:rsid w:val="001F18EC"/>
    <w:rsid w:val="001F1E51"/>
    <w:rsid w:val="001F3DE7"/>
    <w:rsid w:val="001F7173"/>
    <w:rsid w:val="00200CB1"/>
    <w:rsid w:val="0020151A"/>
    <w:rsid w:val="002019E5"/>
    <w:rsid w:val="0020366C"/>
    <w:rsid w:val="00205F05"/>
    <w:rsid w:val="00207592"/>
    <w:rsid w:val="00210266"/>
    <w:rsid w:val="00214AC7"/>
    <w:rsid w:val="0021502A"/>
    <w:rsid w:val="0021640C"/>
    <w:rsid w:val="00217CAE"/>
    <w:rsid w:val="00217EF1"/>
    <w:rsid w:val="002210D0"/>
    <w:rsid w:val="00222235"/>
    <w:rsid w:val="00224603"/>
    <w:rsid w:val="002254F8"/>
    <w:rsid w:val="002278C6"/>
    <w:rsid w:val="00230C52"/>
    <w:rsid w:val="00232816"/>
    <w:rsid w:val="00232847"/>
    <w:rsid w:val="002339E5"/>
    <w:rsid w:val="002352E1"/>
    <w:rsid w:val="00236F15"/>
    <w:rsid w:val="0024012B"/>
    <w:rsid w:val="002407A8"/>
    <w:rsid w:val="00241B2B"/>
    <w:rsid w:val="00241E17"/>
    <w:rsid w:val="00243DCC"/>
    <w:rsid w:val="00244DC1"/>
    <w:rsid w:val="002454FE"/>
    <w:rsid w:val="002468C3"/>
    <w:rsid w:val="002470FE"/>
    <w:rsid w:val="00247F93"/>
    <w:rsid w:val="0025011F"/>
    <w:rsid w:val="00250ECB"/>
    <w:rsid w:val="00251CE8"/>
    <w:rsid w:val="00252297"/>
    <w:rsid w:val="002532D9"/>
    <w:rsid w:val="00253B40"/>
    <w:rsid w:val="0025501B"/>
    <w:rsid w:val="0025576F"/>
    <w:rsid w:val="00256C35"/>
    <w:rsid w:val="00257384"/>
    <w:rsid w:val="0026188D"/>
    <w:rsid w:val="00262098"/>
    <w:rsid w:val="002622E0"/>
    <w:rsid w:val="00263B4A"/>
    <w:rsid w:val="00264E77"/>
    <w:rsid w:val="00264F73"/>
    <w:rsid w:val="002663FF"/>
    <w:rsid w:val="00266A42"/>
    <w:rsid w:val="00267460"/>
    <w:rsid w:val="00270AD5"/>
    <w:rsid w:val="00273255"/>
    <w:rsid w:val="00273C0A"/>
    <w:rsid w:val="00274643"/>
    <w:rsid w:val="00275B0F"/>
    <w:rsid w:val="00276D8B"/>
    <w:rsid w:val="00276F1B"/>
    <w:rsid w:val="002772FE"/>
    <w:rsid w:val="002801AF"/>
    <w:rsid w:val="00280E04"/>
    <w:rsid w:val="002820C2"/>
    <w:rsid w:val="002841E9"/>
    <w:rsid w:val="002843F3"/>
    <w:rsid w:val="00285869"/>
    <w:rsid w:val="0028636C"/>
    <w:rsid w:val="00286627"/>
    <w:rsid w:val="00286CD9"/>
    <w:rsid w:val="002877C3"/>
    <w:rsid w:val="002910EB"/>
    <w:rsid w:val="002912F3"/>
    <w:rsid w:val="00291ED6"/>
    <w:rsid w:val="002920E4"/>
    <w:rsid w:val="002926C9"/>
    <w:rsid w:val="002939E7"/>
    <w:rsid w:val="00293F69"/>
    <w:rsid w:val="00295624"/>
    <w:rsid w:val="002958FE"/>
    <w:rsid w:val="002A1F7B"/>
    <w:rsid w:val="002A27E0"/>
    <w:rsid w:val="002A2C78"/>
    <w:rsid w:val="002A3566"/>
    <w:rsid w:val="002A51D4"/>
    <w:rsid w:val="002A5BF6"/>
    <w:rsid w:val="002A749E"/>
    <w:rsid w:val="002B3917"/>
    <w:rsid w:val="002B4380"/>
    <w:rsid w:val="002B487B"/>
    <w:rsid w:val="002B4F62"/>
    <w:rsid w:val="002B5E37"/>
    <w:rsid w:val="002B6802"/>
    <w:rsid w:val="002B70DB"/>
    <w:rsid w:val="002B7F62"/>
    <w:rsid w:val="002C0123"/>
    <w:rsid w:val="002C1585"/>
    <w:rsid w:val="002C69A0"/>
    <w:rsid w:val="002C7025"/>
    <w:rsid w:val="002C7AAA"/>
    <w:rsid w:val="002D073D"/>
    <w:rsid w:val="002D0DD3"/>
    <w:rsid w:val="002D1083"/>
    <w:rsid w:val="002D1F2D"/>
    <w:rsid w:val="002D2604"/>
    <w:rsid w:val="002D273D"/>
    <w:rsid w:val="002D6265"/>
    <w:rsid w:val="002D7294"/>
    <w:rsid w:val="002E1DBA"/>
    <w:rsid w:val="002E23D0"/>
    <w:rsid w:val="002E2B14"/>
    <w:rsid w:val="002E67B7"/>
    <w:rsid w:val="002E68B8"/>
    <w:rsid w:val="002E6973"/>
    <w:rsid w:val="002E768A"/>
    <w:rsid w:val="002E7B67"/>
    <w:rsid w:val="002F15A0"/>
    <w:rsid w:val="002F310C"/>
    <w:rsid w:val="002F4E94"/>
    <w:rsid w:val="002F5979"/>
    <w:rsid w:val="002F7698"/>
    <w:rsid w:val="00300E3A"/>
    <w:rsid w:val="003022B4"/>
    <w:rsid w:val="0030250B"/>
    <w:rsid w:val="00303210"/>
    <w:rsid w:val="00304318"/>
    <w:rsid w:val="00305E24"/>
    <w:rsid w:val="003063B5"/>
    <w:rsid w:val="00312118"/>
    <w:rsid w:val="00312716"/>
    <w:rsid w:val="003147A4"/>
    <w:rsid w:val="00315364"/>
    <w:rsid w:val="00323ADE"/>
    <w:rsid w:val="003242EA"/>
    <w:rsid w:val="003246CD"/>
    <w:rsid w:val="00325F15"/>
    <w:rsid w:val="00330E59"/>
    <w:rsid w:val="003310B4"/>
    <w:rsid w:val="00331978"/>
    <w:rsid w:val="00331A04"/>
    <w:rsid w:val="00337A22"/>
    <w:rsid w:val="00340C9C"/>
    <w:rsid w:val="0034198A"/>
    <w:rsid w:val="003446AE"/>
    <w:rsid w:val="00344A11"/>
    <w:rsid w:val="00347187"/>
    <w:rsid w:val="003472E0"/>
    <w:rsid w:val="0035083C"/>
    <w:rsid w:val="0035098A"/>
    <w:rsid w:val="00350B5C"/>
    <w:rsid w:val="00350BC0"/>
    <w:rsid w:val="00350CB6"/>
    <w:rsid w:val="00351AC8"/>
    <w:rsid w:val="00352A51"/>
    <w:rsid w:val="003602F6"/>
    <w:rsid w:val="003619EC"/>
    <w:rsid w:val="003627A3"/>
    <w:rsid w:val="0036371D"/>
    <w:rsid w:val="00363A42"/>
    <w:rsid w:val="003640A8"/>
    <w:rsid w:val="00364B3E"/>
    <w:rsid w:val="00366E1C"/>
    <w:rsid w:val="003704AD"/>
    <w:rsid w:val="00371EAA"/>
    <w:rsid w:val="00372E1A"/>
    <w:rsid w:val="00373A9D"/>
    <w:rsid w:val="00374A1D"/>
    <w:rsid w:val="00375466"/>
    <w:rsid w:val="00376258"/>
    <w:rsid w:val="00377F09"/>
    <w:rsid w:val="00380288"/>
    <w:rsid w:val="003806D5"/>
    <w:rsid w:val="003819F8"/>
    <w:rsid w:val="00381E13"/>
    <w:rsid w:val="00382952"/>
    <w:rsid w:val="003911C8"/>
    <w:rsid w:val="003921EE"/>
    <w:rsid w:val="00392755"/>
    <w:rsid w:val="00394ECB"/>
    <w:rsid w:val="003955A1"/>
    <w:rsid w:val="00395ACB"/>
    <w:rsid w:val="00395B3E"/>
    <w:rsid w:val="003966B4"/>
    <w:rsid w:val="00396BDF"/>
    <w:rsid w:val="00397B35"/>
    <w:rsid w:val="003A1898"/>
    <w:rsid w:val="003A2403"/>
    <w:rsid w:val="003A3077"/>
    <w:rsid w:val="003A35C4"/>
    <w:rsid w:val="003A3CC3"/>
    <w:rsid w:val="003A45AC"/>
    <w:rsid w:val="003A52FA"/>
    <w:rsid w:val="003B09DE"/>
    <w:rsid w:val="003B110E"/>
    <w:rsid w:val="003B3A2F"/>
    <w:rsid w:val="003B61E3"/>
    <w:rsid w:val="003C072D"/>
    <w:rsid w:val="003C186D"/>
    <w:rsid w:val="003C279B"/>
    <w:rsid w:val="003C33CD"/>
    <w:rsid w:val="003C3753"/>
    <w:rsid w:val="003C72CF"/>
    <w:rsid w:val="003C7892"/>
    <w:rsid w:val="003D1D90"/>
    <w:rsid w:val="003D294C"/>
    <w:rsid w:val="003D33DE"/>
    <w:rsid w:val="003D3B57"/>
    <w:rsid w:val="003D46CE"/>
    <w:rsid w:val="003D52D8"/>
    <w:rsid w:val="003D655F"/>
    <w:rsid w:val="003D7036"/>
    <w:rsid w:val="003E06CE"/>
    <w:rsid w:val="003E07EE"/>
    <w:rsid w:val="003E2DF5"/>
    <w:rsid w:val="003E3B02"/>
    <w:rsid w:val="003E5BCB"/>
    <w:rsid w:val="003E6560"/>
    <w:rsid w:val="003E6879"/>
    <w:rsid w:val="003E6FDD"/>
    <w:rsid w:val="003F00A1"/>
    <w:rsid w:val="003F063B"/>
    <w:rsid w:val="003F0F1F"/>
    <w:rsid w:val="003F36D2"/>
    <w:rsid w:val="003F3F72"/>
    <w:rsid w:val="003F46DE"/>
    <w:rsid w:val="003F5515"/>
    <w:rsid w:val="003F5A4C"/>
    <w:rsid w:val="003F6C68"/>
    <w:rsid w:val="00401C53"/>
    <w:rsid w:val="004030DB"/>
    <w:rsid w:val="0040413F"/>
    <w:rsid w:val="004064DC"/>
    <w:rsid w:val="004075F3"/>
    <w:rsid w:val="00407DDC"/>
    <w:rsid w:val="0041011B"/>
    <w:rsid w:val="004101E2"/>
    <w:rsid w:val="00410235"/>
    <w:rsid w:val="00413E91"/>
    <w:rsid w:val="00415671"/>
    <w:rsid w:val="004178A3"/>
    <w:rsid w:val="00422E2A"/>
    <w:rsid w:val="004243BE"/>
    <w:rsid w:val="0042523A"/>
    <w:rsid w:val="004259A5"/>
    <w:rsid w:val="00426CC3"/>
    <w:rsid w:val="004270DC"/>
    <w:rsid w:val="00427556"/>
    <w:rsid w:val="00431534"/>
    <w:rsid w:val="0043273E"/>
    <w:rsid w:val="00432EBC"/>
    <w:rsid w:val="00433493"/>
    <w:rsid w:val="004351FF"/>
    <w:rsid w:val="004356F0"/>
    <w:rsid w:val="00436DF5"/>
    <w:rsid w:val="004374E5"/>
    <w:rsid w:val="00440D3E"/>
    <w:rsid w:val="0044280A"/>
    <w:rsid w:val="00442DAD"/>
    <w:rsid w:val="0044300A"/>
    <w:rsid w:val="00443396"/>
    <w:rsid w:val="00444255"/>
    <w:rsid w:val="0044440D"/>
    <w:rsid w:val="0044627D"/>
    <w:rsid w:val="004472E8"/>
    <w:rsid w:val="00451BE7"/>
    <w:rsid w:val="0045391A"/>
    <w:rsid w:val="004540F7"/>
    <w:rsid w:val="004547C5"/>
    <w:rsid w:val="004550FE"/>
    <w:rsid w:val="00455A9E"/>
    <w:rsid w:val="00456BF8"/>
    <w:rsid w:val="004613CA"/>
    <w:rsid w:val="00463D3C"/>
    <w:rsid w:val="00464045"/>
    <w:rsid w:val="004676A3"/>
    <w:rsid w:val="004702AE"/>
    <w:rsid w:val="00470A04"/>
    <w:rsid w:val="00471A0A"/>
    <w:rsid w:val="00471B03"/>
    <w:rsid w:val="00473FF4"/>
    <w:rsid w:val="004740F8"/>
    <w:rsid w:val="004757B9"/>
    <w:rsid w:val="00476974"/>
    <w:rsid w:val="00480EEF"/>
    <w:rsid w:val="00481316"/>
    <w:rsid w:val="00481D59"/>
    <w:rsid w:val="00481F63"/>
    <w:rsid w:val="00481F6B"/>
    <w:rsid w:val="0048211A"/>
    <w:rsid w:val="00483758"/>
    <w:rsid w:val="00485CC5"/>
    <w:rsid w:val="00490AF8"/>
    <w:rsid w:val="004916E2"/>
    <w:rsid w:val="0049270E"/>
    <w:rsid w:val="0049410C"/>
    <w:rsid w:val="00494EBF"/>
    <w:rsid w:val="004979B7"/>
    <w:rsid w:val="00497B4B"/>
    <w:rsid w:val="004A099C"/>
    <w:rsid w:val="004A09EA"/>
    <w:rsid w:val="004A13F7"/>
    <w:rsid w:val="004A1952"/>
    <w:rsid w:val="004A1F51"/>
    <w:rsid w:val="004A21E9"/>
    <w:rsid w:val="004A3A38"/>
    <w:rsid w:val="004A470D"/>
    <w:rsid w:val="004A47E7"/>
    <w:rsid w:val="004A4854"/>
    <w:rsid w:val="004A4CE3"/>
    <w:rsid w:val="004A71CA"/>
    <w:rsid w:val="004B06FF"/>
    <w:rsid w:val="004B2810"/>
    <w:rsid w:val="004B4101"/>
    <w:rsid w:val="004B5013"/>
    <w:rsid w:val="004B5263"/>
    <w:rsid w:val="004B6D74"/>
    <w:rsid w:val="004C040A"/>
    <w:rsid w:val="004C09C6"/>
    <w:rsid w:val="004C0C08"/>
    <w:rsid w:val="004C1AFA"/>
    <w:rsid w:val="004C1FBE"/>
    <w:rsid w:val="004C207E"/>
    <w:rsid w:val="004C38E6"/>
    <w:rsid w:val="004C4F5E"/>
    <w:rsid w:val="004C58E9"/>
    <w:rsid w:val="004C592B"/>
    <w:rsid w:val="004C608B"/>
    <w:rsid w:val="004C616E"/>
    <w:rsid w:val="004C70C8"/>
    <w:rsid w:val="004C71C1"/>
    <w:rsid w:val="004C7CE7"/>
    <w:rsid w:val="004D0D6C"/>
    <w:rsid w:val="004D3757"/>
    <w:rsid w:val="004D571B"/>
    <w:rsid w:val="004D5DF6"/>
    <w:rsid w:val="004D5E1D"/>
    <w:rsid w:val="004D65CB"/>
    <w:rsid w:val="004D66BF"/>
    <w:rsid w:val="004D74CA"/>
    <w:rsid w:val="004D7F67"/>
    <w:rsid w:val="004E1E6A"/>
    <w:rsid w:val="004E2C3F"/>
    <w:rsid w:val="004E3B4A"/>
    <w:rsid w:val="004E64DB"/>
    <w:rsid w:val="004F07C7"/>
    <w:rsid w:val="004F3691"/>
    <w:rsid w:val="004F401B"/>
    <w:rsid w:val="004F6B27"/>
    <w:rsid w:val="004F7260"/>
    <w:rsid w:val="004F72CD"/>
    <w:rsid w:val="004F7B31"/>
    <w:rsid w:val="00500127"/>
    <w:rsid w:val="00500363"/>
    <w:rsid w:val="00500C3F"/>
    <w:rsid w:val="00504D09"/>
    <w:rsid w:val="00506C88"/>
    <w:rsid w:val="00510ACC"/>
    <w:rsid w:val="00511651"/>
    <w:rsid w:val="0051225C"/>
    <w:rsid w:val="00513263"/>
    <w:rsid w:val="005137C3"/>
    <w:rsid w:val="005155A2"/>
    <w:rsid w:val="00516059"/>
    <w:rsid w:val="00517EB6"/>
    <w:rsid w:val="00517F48"/>
    <w:rsid w:val="005200E5"/>
    <w:rsid w:val="00521CD3"/>
    <w:rsid w:val="00521F73"/>
    <w:rsid w:val="0052209C"/>
    <w:rsid w:val="005221D5"/>
    <w:rsid w:val="00523A7C"/>
    <w:rsid w:val="005242C3"/>
    <w:rsid w:val="00524772"/>
    <w:rsid w:val="00525B04"/>
    <w:rsid w:val="005300EB"/>
    <w:rsid w:val="005307AC"/>
    <w:rsid w:val="00530B5D"/>
    <w:rsid w:val="00531B0B"/>
    <w:rsid w:val="00531FA6"/>
    <w:rsid w:val="005325AB"/>
    <w:rsid w:val="005338D0"/>
    <w:rsid w:val="00535790"/>
    <w:rsid w:val="00535CA0"/>
    <w:rsid w:val="00540903"/>
    <w:rsid w:val="00544C2E"/>
    <w:rsid w:val="005456DE"/>
    <w:rsid w:val="005457E9"/>
    <w:rsid w:val="00547591"/>
    <w:rsid w:val="0055063B"/>
    <w:rsid w:val="005509EB"/>
    <w:rsid w:val="00551510"/>
    <w:rsid w:val="00552592"/>
    <w:rsid w:val="00555B4F"/>
    <w:rsid w:val="0055724C"/>
    <w:rsid w:val="005573D8"/>
    <w:rsid w:val="00562360"/>
    <w:rsid w:val="00563D94"/>
    <w:rsid w:val="00570416"/>
    <w:rsid w:val="0057219A"/>
    <w:rsid w:val="00572381"/>
    <w:rsid w:val="005740F8"/>
    <w:rsid w:val="00575122"/>
    <w:rsid w:val="00576FE0"/>
    <w:rsid w:val="00577A2B"/>
    <w:rsid w:val="00581A2F"/>
    <w:rsid w:val="005840A0"/>
    <w:rsid w:val="005854EC"/>
    <w:rsid w:val="00586540"/>
    <w:rsid w:val="00590A44"/>
    <w:rsid w:val="0059126B"/>
    <w:rsid w:val="00591370"/>
    <w:rsid w:val="00591853"/>
    <w:rsid w:val="00595527"/>
    <w:rsid w:val="00595B05"/>
    <w:rsid w:val="00596A73"/>
    <w:rsid w:val="005A04B9"/>
    <w:rsid w:val="005A1B9A"/>
    <w:rsid w:val="005A28C7"/>
    <w:rsid w:val="005A4046"/>
    <w:rsid w:val="005A511B"/>
    <w:rsid w:val="005A521D"/>
    <w:rsid w:val="005A7646"/>
    <w:rsid w:val="005A775A"/>
    <w:rsid w:val="005B31E9"/>
    <w:rsid w:val="005B388E"/>
    <w:rsid w:val="005B3CC9"/>
    <w:rsid w:val="005B3DBB"/>
    <w:rsid w:val="005B4662"/>
    <w:rsid w:val="005B4C58"/>
    <w:rsid w:val="005B7B57"/>
    <w:rsid w:val="005B7B9B"/>
    <w:rsid w:val="005C0CF3"/>
    <w:rsid w:val="005C1403"/>
    <w:rsid w:val="005C16C0"/>
    <w:rsid w:val="005C25C8"/>
    <w:rsid w:val="005C3F8D"/>
    <w:rsid w:val="005C5920"/>
    <w:rsid w:val="005C5948"/>
    <w:rsid w:val="005C5C87"/>
    <w:rsid w:val="005C623A"/>
    <w:rsid w:val="005C65B1"/>
    <w:rsid w:val="005C65F8"/>
    <w:rsid w:val="005C66BB"/>
    <w:rsid w:val="005D1456"/>
    <w:rsid w:val="005D1E6B"/>
    <w:rsid w:val="005D25B9"/>
    <w:rsid w:val="005D2B56"/>
    <w:rsid w:val="005D6326"/>
    <w:rsid w:val="005D775B"/>
    <w:rsid w:val="005D7E0C"/>
    <w:rsid w:val="005E1A7F"/>
    <w:rsid w:val="005E3776"/>
    <w:rsid w:val="005E4B92"/>
    <w:rsid w:val="005E4E40"/>
    <w:rsid w:val="005E7049"/>
    <w:rsid w:val="005F0743"/>
    <w:rsid w:val="005F16C6"/>
    <w:rsid w:val="005F307D"/>
    <w:rsid w:val="005F4D8F"/>
    <w:rsid w:val="005F5E24"/>
    <w:rsid w:val="005F7326"/>
    <w:rsid w:val="005F78FD"/>
    <w:rsid w:val="0060329D"/>
    <w:rsid w:val="00603EE3"/>
    <w:rsid w:val="00604E33"/>
    <w:rsid w:val="00604EAE"/>
    <w:rsid w:val="0060587D"/>
    <w:rsid w:val="00605CD0"/>
    <w:rsid w:val="00605FB2"/>
    <w:rsid w:val="006071D8"/>
    <w:rsid w:val="0060787D"/>
    <w:rsid w:val="00610231"/>
    <w:rsid w:val="0061290C"/>
    <w:rsid w:val="00615494"/>
    <w:rsid w:val="00616295"/>
    <w:rsid w:val="0062031C"/>
    <w:rsid w:val="00622441"/>
    <w:rsid w:val="0062274E"/>
    <w:rsid w:val="006232B2"/>
    <w:rsid w:val="006253BB"/>
    <w:rsid w:val="00627052"/>
    <w:rsid w:val="00630F35"/>
    <w:rsid w:val="0063795A"/>
    <w:rsid w:val="00637B61"/>
    <w:rsid w:val="006406B0"/>
    <w:rsid w:val="0064118F"/>
    <w:rsid w:val="00641D55"/>
    <w:rsid w:val="00642766"/>
    <w:rsid w:val="00643F89"/>
    <w:rsid w:val="00652101"/>
    <w:rsid w:val="006530E5"/>
    <w:rsid w:val="00653FEC"/>
    <w:rsid w:val="006573B3"/>
    <w:rsid w:val="00657407"/>
    <w:rsid w:val="00657E51"/>
    <w:rsid w:val="00660805"/>
    <w:rsid w:val="00663CAC"/>
    <w:rsid w:val="00664033"/>
    <w:rsid w:val="0066472A"/>
    <w:rsid w:val="00664E21"/>
    <w:rsid w:val="006650D9"/>
    <w:rsid w:val="00665DB8"/>
    <w:rsid w:val="00667237"/>
    <w:rsid w:val="00667AD2"/>
    <w:rsid w:val="00667DF4"/>
    <w:rsid w:val="006710FD"/>
    <w:rsid w:val="006721BC"/>
    <w:rsid w:val="00672865"/>
    <w:rsid w:val="00672CA1"/>
    <w:rsid w:val="00675490"/>
    <w:rsid w:val="00675A8A"/>
    <w:rsid w:val="00676AA7"/>
    <w:rsid w:val="0068163F"/>
    <w:rsid w:val="006824A7"/>
    <w:rsid w:val="00682FAC"/>
    <w:rsid w:val="00683CC0"/>
    <w:rsid w:val="00683ED9"/>
    <w:rsid w:val="006847BB"/>
    <w:rsid w:val="006853C0"/>
    <w:rsid w:val="00685598"/>
    <w:rsid w:val="00685601"/>
    <w:rsid w:val="00687B32"/>
    <w:rsid w:val="00687C21"/>
    <w:rsid w:val="0069109E"/>
    <w:rsid w:val="006920E7"/>
    <w:rsid w:val="00692993"/>
    <w:rsid w:val="00694BBF"/>
    <w:rsid w:val="00694F21"/>
    <w:rsid w:val="00696BBE"/>
    <w:rsid w:val="00696DA6"/>
    <w:rsid w:val="006A1DA4"/>
    <w:rsid w:val="006A25F5"/>
    <w:rsid w:val="006A29D9"/>
    <w:rsid w:val="006A63CC"/>
    <w:rsid w:val="006A67FA"/>
    <w:rsid w:val="006A6910"/>
    <w:rsid w:val="006A7182"/>
    <w:rsid w:val="006A7376"/>
    <w:rsid w:val="006B0213"/>
    <w:rsid w:val="006B202C"/>
    <w:rsid w:val="006B20ED"/>
    <w:rsid w:val="006B278E"/>
    <w:rsid w:val="006B3960"/>
    <w:rsid w:val="006B738D"/>
    <w:rsid w:val="006C2D49"/>
    <w:rsid w:val="006C2E98"/>
    <w:rsid w:val="006C344A"/>
    <w:rsid w:val="006C3555"/>
    <w:rsid w:val="006C4E2D"/>
    <w:rsid w:val="006C4F61"/>
    <w:rsid w:val="006D0C63"/>
    <w:rsid w:val="006D0E8A"/>
    <w:rsid w:val="006D17DB"/>
    <w:rsid w:val="006D1E69"/>
    <w:rsid w:val="006D2F3A"/>
    <w:rsid w:val="006D341F"/>
    <w:rsid w:val="006D3474"/>
    <w:rsid w:val="006D3AF7"/>
    <w:rsid w:val="006D424C"/>
    <w:rsid w:val="006D5154"/>
    <w:rsid w:val="006D58C9"/>
    <w:rsid w:val="006D6DF4"/>
    <w:rsid w:val="006E167E"/>
    <w:rsid w:val="006E2FAB"/>
    <w:rsid w:val="006E3054"/>
    <w:rsid w:val="006E3F15"/>
    <w:rsid w:val="006E463D"/>
    <w:rsid w:val="006E5AC7"/>
    <w:rsid w:val="006E6AEC"/>
    <w:rsid w:val="006F1CB2"/>
    <w:rsid w:val="006F2096"/>
    <w:rsid w:val="006F27BC"/>
    <w:rsid w:val="006F2B51"/>
    <w:rsid w:val="006F3FF5"/>
    <w:rsid w:val="006F42DE"/>
    <w:rsid w:val="006F522A"/>
    <w:rsid w:val="006F5751"/>
    <w:rsid w:val="006F5C49"/>
    <w:rsid w:val="006F724A"/>
    <w:rsid w:val="006F7E8D"/>
    <w:rsid w:val="00703B88"/>
    <w:rsid w:val="00703EA2"/>
    <w:rsid w:val="007046AC"/>
    <w:rsid w:val="00705437"/>
    <w:rsid w:val="00705AED"/>
    <w:rsid w:val="007072CA"/>
    <w:rsid w:val="007072F0"/>
    <w:rsid w:val="007124B2"/>
    <w:rsid w:val="00712EA2"/>
    <w:rsid w:val="00713A0B"/>
    <w:rsid w:val="00713A90"/>
    <w:rsid w:val="00713C24"/>
    <w:rsid w:val="007148BB"/>
    <w:rsid w:val="00717AD1"/>
    <w:rsid w:val="00717CFB"/>
    <w:rsid w:val="00720B5E"/>
    <w:rsid w:val="007210D6"/>
    <w:rsid w:val="00722BE9"/>
    <w:rsid w:val="0072352E"/>
    <w:rsid w:val="00725329"/>
    <w:rsid w:val="007306A1"/>
    <w:rsid w:val="00730C6E"/>
    <w:rsid w:val="0073173C"/>
    <w:rsid w:val="007320DF"/>
    <w:rsid w:val="00732E38"/>
    <w:rsid w:val="00734A33"/>
    <w:rsid w:val="00734B8A"/>
    <w:rsid w:val="00736717"/>
    <w:rsid w:val="00736861"/>
    <w:rsid w:val="00737F0D"/>
    <w:rsid w:val="00740A59"/>
    <w:rsid w:val="00740C90"/>
    <w:rsid w:val="00740F97"/>
    <w:rsid w:val="00743DB2"/>
    <w:rsid w:val="00746B24"/>
    <w:rsid w:val="0074709E"/>
    <w:rsid w:val="00750825"/>
    <w:rsid w:val="007520EE"/>
    <w:rsid w:val="0075332C"/>
    <w:rsid w:val="00754B55"/>
    <w:rsid w:val="00756727"/>
    <w:rsid w:val="007573DD"/>
    <w:rsid w:val="00757CA7"/>
    <w:rsid w:val="00757F93"/>
    <w:rsid w:val="00763A9F"/>
    <w:rsid w:val="007641B2"/>
    <w:rsid w:val="0076443F"/>
    <w:rsid w:val="007646D9"/>
    <w:rsid w:val="00764B1E"/>
    <w:rsid w:val="00764F0E"/>
    <w:rsid w:val="0076620C"/>
    <w:rsid w:val="00766FB7"/>
    <w:rsid w:val="00767AA7"/>
    <w:rsid w:val="00770B17"/>
    <w:rsid w:val="00771BE2"/>
    <w:rsid w:val="00772418"/>
    <w:rsid w:val="00774B25"/>
    <w:rsid w:val="007754B5"/>
    <w:rsid w:val="0077683F"/>
    <w:rsid w:val="00777314"/>
    <w:rsid w:val="00777A16"/>
    <w:rsid w:val="00782FDE"/>
    <w:rsid w:val="007852F2"/>
    <w:rsid w:val="00785A06"/>
    <w:rsid w:val="00786BE6"/>
    <w:rsid w:val="007928B6"/>
    <w:rsid w:val="00795F02"/>
    <w:rsid w:val="007A15D2"/>
    <w:rsid w:val="007A19C2"/>
    <w:rsid w:val="007A2527"/>
    <w:rsid w:val="007A77DE"/>
    <w:rsid w:val="007B0F3F"/>
    <w:rsid w:val="007B1384"/>
    <w:rsid w:val="007B21EE"/>
    <w:rsid w:val="007B3BA0"/>
    <w:rsid w:val="007B700C"/>
    <w:rsid w:val="007B782C"/>
    <w:rsid w:val="007C0020"/>
    <w:rsid w:val="007C174F"/>
    <w:rsid w:val="007C1C5A"/>
    <w:rsid w:val="007C2DCC"/>
    <w:rsid w:val="007C3363"/>
    <w:rsid w:val="007C3AEF"/>
    <w:rsid w:val="007C3B24"/>
    <w:rsid w:val="007C5133"/>
    <w:rsid w:val="007C5BB3"/>
    <w:rsid w:val="007C6B06"/>
    <w:rsid w:val="007C7ED6"/>
    <w:rsid w:val="007D000A"/>
    <w:rsid w:val="007D00B9"/>
    <w:rsid w:val="007D0A15"/>
    <w:rsid w:val="007D1507"/>
    <w:rsid w:val="007D26CB"/>
    <w:rsid w:val="007D2FE3"/>
    <w:rsid w:val="007D3260"/>
    <w:rsid w:val="007D3700"/>
    <w:rsid w:val="007D3C78"/>
    <w:rsid w:val="007D3DCC"/>
    <w:rsid w:val="007E1083"/>
    <w:rsid w:val="007E1D72"/>
    <w:rsid w:val="007E2197"/>
    <w:rsid w:val="007E22E8"/>
    <w:rsid w:val="007E232E"/>
    <w:rsid w:val="007E4E19"/>
    <w:rsid w:val="007E5EA1"/>
    <w:rsid w:val="007F1E4F"/>
    <w:rsid w:val="007F312B"/>
    <w:rsid w:val="007F3361"/>
    <w:rsid w:val="007F39EF"/>
    <w:rsid w:val="007F72E5"/>
    <w:rsid w:val="007F76F1"/>
    <w:rsid w:val="008013E7"/>
    <w:rsid w:val="008019FE"/>
    <w:rsid w:val="00804DA9"/>
    <w:rsid w:val="00806943"/>
    <w:rsid w:val="00812BA1"/>
    <w:rsid w:val="00813453"/>
    <w:rsid w:val="00814066"/>
    <w:rsid w:val="008143E5"/>
    <w:rsid w:val="00815E72"/>
    <w:rsid w:val="00817D4F"/>
    <w:rsid w:val="00817F21"/>
    <w:rsid w:val="00820053"/>
    <w:rsid w:val="008207D7"/>
    <w:rsid w:val="00820DA7"/>
    <w:rsid w:val="00821894"/>
    <w:rsid w:val="008261CA"/>
    <w:rsid w:val="00831546"/>
    <w:rsid w:val="00833226"/>
    <w:rsid w:val="0083322B"/>
    <w:rsid w:val="00834207"/>
    <w:rsid w:val="008347B6"/>
    <w:rsid w:val="00835F84"/>
    <w:rsid w:val="00836E16"/>
    <w:rsid w:val="00837446"/>
    <w:rsid w:val="00837D00"/>
    <w:rsid w:val="008409E9"/>
    <w:rsid w:val="00840F9E"/>
    <w:rsid w:val="00841BA0"/>
    <w:rsid w:val="00842FB7"/>
    <w:rsid w:val="0084311D"/>
    <w:rsid w:val="00845567"/>
    <w:rsid w:val="008457A0"/>
    <w:rsid w:val="008465D0"/>
    <w:rsid w:val="00846863"/>
    <w:rsid w:val="00847DAB"/>
    <w:rsid w:val="00852CF5"/>
    <w:rsid w:val="0085608D"/>
    <w:rsid w:val="00856A8B"/>
    <w:rsid w:val="00856CCC"/>
    <w:rsid w:val="008574A0"/>
    <w:rsid w:val="00861BC8"/>
    <w:rsid w:val="00863404"/>
    <w:rsid w:val="00866EB9"/>
    <w:rsid w:val="00867C3B"/>
    <w:rsid w:val="00871BF7"/>
    <w:rsid w:val="00871D8E"/>
    <w:rsid w:val="008720D4"/>
    <w:rsid w:val="00872704"/>
    <w:rsid w:val="00875DF2"/>
    <w:rsid w:val="0087710D"/>
    <w:rsid w:val="00877757"/>
    <w:rsid w:val="00877F5F"/>
    <w:rsid w:val="008807E8"/>
    <w:rsid w:val="0088245A"/>
    <w:rsid w:val="0088247D"/>
    <w:rsid w:val="008826CA"/>
    <w:rsid w:val="008847C8"/>
    <w:rsid w:val="00885187"/>
    <w:rsid w:val="008858E9"/>
    <w:rsid w:val="00885F00"/>
    <w:rsid w:val="008864DD"/>
    <w:rsid w:val="008903B5"/>
    <w:rsid w:val="008925C0"/>
    <w:rsid w:val="00895E7D"/>
    <w:rsid w:val="00897958"/>
    <w:rsid w:val="008A01BB"/>
    <w:rsid w:val="008A14C2"/>
    <w:rsid w:val="008A26D8"/>
    <w:rsid w:val="008A2A6E"/>
    <w:rsid w:val="008A38F9"/>
    <w:rsid w:val="008B15C7"/>
    <w:rsid w:val="008B3F68"/>
    <w:rsid w:val="008B3FC7"/>
    <w:rsid w:val="008B40FF"/>
    <w:rsid w:val="008B450F"/>
    <w:rsid w:val="008B4928"/>
    <w:rsid w:val="008B5AFD"/>
    <w:rsid w:val="008C1728"/>
    <w:rsid w:val="008C4374"/>
    <w:rsid w:val="008C63FF"/>
    <w:rsid w:val="008C71E1"/>
    <w:rsid w:val="008D0710"/>
    <w:rsid w:val="008D0C68"/>
    <w:rsid w:val="008D30BB"/>
    <w:rsid w:val="008D3A1B"/>
    <w:rsid w:val="008D4F77"/>
    <w:rsid w:val="008D5FA4"/>
    <w:rsid w:val="008D6D17"/>
    <w:rsid w:val="008D7AA2"/>
    <w:rsid w:val="008E1EF0"/>
    <w:rsid w:val="008E3B7E"/>
    <w:rsid w:val="008E5776"/>
    <w:rsid w:val="008E5A05"/>
    <w:rsid w:val="008E6D02"/>
    <w:rsid w:val="008E6DC7"/>
    <w:rsid w:val="008E6DD6"/>
    <w:rsid w:val="008E7D2B"/>
    <w:rsid w:val="008E7D4E"/>
    <w:rsid w:val="008F215E"/>
    <w:rsid w:val="008F309B"/>
    <w:rsid w:val="008F44D5"/>
    <w:rsid w:val="008F4DEB"/>
    <w:rsid w:val="008F51D3"/>
    <w:rsid w:val="008F5848"/>
    <w:rsid w:val="008F5A08"/>
    <w:rsid w:val="00900B1C"/>
    <w:rsid w:val="00901339"/>
    <w:rsid w:val="00901463"/>
    <w:rsid w:val="00901CBD"/>
    <w:rsid w:val="0090253B"/>
    <w:rsid w:val="00902718"/>
    <w:rsid w:val="00903C83"/>
    <w:rsid w:val="00905A36"/>
    <w:rsid w:val="009112D6"/>
    <w:rsid w:val="00911C1C"/>
    <w:rsid w:val="00914816"/>
    <w:rsid w:val="009170C8"/>
    <w:rsid w:val="00917ACA"/>
    <w:rsid w:val="00922CFE"/>
    <w:rsid w:val="00922ED7"/>
    <w:rsid w:val="00923286"/>
    <w:rsid w:val="009232E0"/>
    <w:rsid w:val="00924C89"/>
    <w:rsid w:val="0092536C"/>
    <w:rsid w:val="00925AE9"/>
    <w:rsid w:val="009261F9"/>
    <w:rsid w:val="00930951"/>
    <w:rsid w:val="00931087"/>
    <w:rsid w:val="00931091"/>
    <w:rsid w:val="009320F5"/>
    <w:rsid w:val="009322EA"/>
    <w:rsid w:val="009326F5"/>
    <w:rsid w:val="00934A76"/>
    <w:rsid w:val="00935849"/>
    <w:rsid w:val="00936458"/>
    <w:rsid w:val="00936DD3"/>
    <w:rsid w:val="00940736"/>
    <w:rsid w:val="00943E75"/>
    <w:rsid w:val="0094402D"/>
    <w:rsid w:val="009445A6"/>
    <w:rsid w:val="00944C05"/>
    <w:rsid w:val="00945C25"/>
    <w:rsid w:val="0094637A"/>
    <w:rsid w:val="00947B4E"/>
    <w:rsid w:val="00950872"/>
    <w:rsid w:val="00950CE7"/>
    <w:rsid w:val="00951FA1"/>
    <w:rsid w:val="009539DA"/>
    <w:rsid w:val="00956783"/>
    <w:rsid w:val="009600E2"/>
    <w:rsid w:val="009618E7"/>
    <w:rsid w:val="00963C1C"/>
    <w:rsid w:val="00964837"/>
    <w:rsid w:val="00964F93"/>
    <w:rsid w:val="00966FD4"/>
    <w:rsid w:val="009678FA"/>
    <w:rsid w:val="009729AD"/>
    <w:rsid w:val="00974534"/>
    <w:rsid w:val="00975A6B"/>
    <w:rsid w:val="00976B02"/>
    <w:rsid w:val="0098198B"/>
    <w:rsid w:val="00983734"/>
    <w:rsid w:val="00983FB7"/>
    <w:rsid w:val="00984D29"/>
    <w:rsid w:val="00986482"/>
    <w:rsid w:val="00986C5E"/>
    <w:rsid w:val="009902AA"/>
    <w:rsid w:val="009905D2"/>
    <w:rsid w:val="009909A9"/>
    <w:rsid w:val="00990A69"/>
    <w:rsid w:val="009928A3"/>
    <w:rsid w:val="00995352"/>
    <w:rsid w:val="0099584B"/>
    <w:rsid w:val="009958BA"/>
    <w:rsid w:val="00995C2D"/>
    <w:rsid w:val="00996EAF"/>
    <w:rsid w:val="009A0116"/>
    <w:rsid w:val="009A16FD"/>
    <w:rsid w:val="009A3518"/>
    <w:rsid w:val="009A3540"/>
    <w:rsid w:val="009A5934"/>
    <w:rsid w:val="009A7841"/>
    <w:rsid w:val="009A7B2A"/>
    <w:rsid w:val="009B1360"/>
    <w:rsid w:val="009B245A"/>
    <w:rsid w:val="009B3563"/>
    <w:rsid w:val="009B4360"/>
    <w:rsid w:val="009B4964"/>
    <w:rsid w:val="009B4AB6"/>
    <w:rsid w:val="009B5F5B"/>
    <w:rsid w:val="009B659B"/>
    <w:rsid w:val="009B65C0"/>
    <w:rsid w:val="009B7424"/>
    <w:rsid w:val="009B7C82"/>
    <w:rsid w:val="009C0463"/>
    <w:rsid w:val="009C29B1"/>
    <w:rsid w:val="009C31CB"/>
    <w:rsid w:val="009C4545"/>
    <w:rsid w:val="009C6FAB"/>
    <w:rsid w:val="009C7DB1"/>
    <w:rsid w:val="009D0914"/>
    <w:rsid w:val="009D1903"/>
    <w:rsid w:val="009D2489"/>
    <w:rsid w:val="009D308D"/>
    <w:rsid w:val="009D3D51"/>
    <w:rsid w:val="009D4EC8"/>
    <w:rsid w:val="009D61FD"/>
    <w:rsid w:val="009D667D"/>
    <w:rsid w:val="009E0FC8"/>
    <w:rsid w:val="009E1CF9"/>
    <w:rsid w:val="009E4DFA"/>
    <w:rsid w:val="009E6A1D"/>
    <w:rsid w:val="009F424E"/>
    <w:rsid w:val="009F45B5"/>
    <w:rsid w:val="009F6AB4"/>
    <w:rsid w:val="00A00110"/>
    <w:rsid w:val="00A02905"/>
    <w:rsid w:val="00A0347F"/>
    <w:rsid w:val="00A03E58"/>
    <w:rsid w:val="00A05E0F"/>
    <w:rsid w:val="00A068F5"/>
    <w:rsid w:val="00A06DFB"/>
    <w:rsid w:val="00A071F7"/>
    <w:rsid w:val="00A1223D"/>
    <w:rsid w:val="00A12870"/>
    <w:rsid w:val="00A15F4A"/>
    <w:rsid w:val="00A15FE7"/>
    <w:rsid w:val="00A17A83"/>
    <w:rsid w:val="00A20032"/>
    <w:rsid w:val="00A21612"/>
    <w:rsid w:val="00A2294D"/>
    <w:rsid w:val="00A248B6"/>
    <w:rsid w:val="00A277F3"/>
    <w:rsid w:val="00A278BA"/>
    <w:rsid w:val="00A306CF"/>
    <w:rsid w:val="00A3287A"/>
    <w:rsid w:val="00A3374B"/>
    <w:rsid w:val="00A349EB"/>
    <w:rsid w:val="00A34A61"/>
    <w:rsid w:val="00A34FB4"/>
    <w:rsid w:val="00A36241"/>
    <w:rsid w:val="00A364FF"/>
    <w:rsid w:val="00A36C5B"/>
    <w:rsid w:val="00A401AB"/>
    <w:rsid w:val="00A40DDC"/>
    <w:rsid w:val="00A42AE2"/>
    <w:rsid w:val="00A4365F"/>
    <w:rsid w:val="00A4424E"/>
    <w:rsid w:val="00A44FE1"/>
    <w:rsid w:val="00A454AC"/>
    <w:rsid w:val="00A4645F"/>
    <w:rsid w:val="00A46F5B"/>
    <w:rsid w:val="00A47517"/>
    <w:rsid w:val="00A502BC"/>
    <w:rsid w:val="00A51CC2"/>
    <w:rsid w:val="00A51EF7"/>
    <w:rsid w:val="00A53FF4"/>
    <w:rsid w:val="00A54588"/>
    <w:rsid w:val="00A545CF"/>
    <w:rsid w:val="00A546AA"/>
    <w:rsid w:val="00A56768"/>
    <w:rsid w:val="00A57242"/>
    <w:rsid w:val="00A609FA"/>
    <w:rsid w:val="00A61CF0"/>
    <w:rsid w:val="00A629D5"/>
    <w:rsid w:val="00A62C71"/>
    <w:rsid w:val="00A62D4E"/>
    <w:rsid w:val="00A644A6"/>
    <w:rsid w:val="00A64DE3"/>
    <w:rsid w:val="00A70CD0"/>
    <w:rsid w:val="00A72C4A"/>
    <w:rsid w:val="00A74048"/>
    <w:rsid w:val="00A74921"/>
    <w:rsid w:val="00A774A8"/>
    <w:rsid w:val="00A77A95"/>
    <w:rsid w:val="00A801D7"/>
    <w:rsid w:val="00A819C1"/>
    <w:rsid w:val="00A825F0"/>
    <w:rsid w:val="00A82A8F"/>
    <w:rsid w:val="00A832C4"/>
    <w:rsid w:val="00A83437"/>
    <w:rsid w:val="00A841C4"/>
    <w:rsid w:val="00A8458E"/>
    <w:rsid w:val="00A845AF"/>
    <w:rsid w:val="00A84B00"/>
    <w:rsid w:val="00A86226"/>
    <w:rsid w:val="00A879C3"/>
    <w:rsid w:val="00A87AAA"/>
    <w:rsid w:val="00A903F7"/>
    <w:rsid w:val="00A9261E"/>
    <w:rsid w:val="00A9454B"/>
    <w:rsid w:val="00A948F6"/>
    <w:rsid w:val="00A95AB5"/>
    <w:rsid w:val="00A95D91"/>
    <w:rsid w:val="00A971C2"/>
    <w:rsid w:val="00A9770B"/>
    <w:rsid w:val="00AA1CB2"/>
    <w:rsid w:val="00AA24D4"/>
    <w:rsid w:val="00AA3449"/>
    <w:rsid w:val="00AA4D44"/>
    <w:rsid w:val="00AB2C88"/>
    <w:rsid w:val="00AB2F10"/>
    <w:rsid w:val="00AB344C"/>
    <w:rsid w:val="00AB35AD"/>
    <w:rsid w:val="00AB48CB"/>
    <w:rsid w:val="00AB5B55"/>
    <w:rsid w:val="00AB6B67"/>
    <w:rsid w:val="00AB6D71"/>
    <w:rsid w:val="00AC0E75"/>
    <w:rsid w:val="00AC11CA"/>
    <w:rsid w:val="00AC15C3"/>
    <w:rsid w:val="00AC185F"/>
    <w:rsid w:val="00AC1A25"/>
    <w:rsid w:val="00AC2244"/>
    <w:rsid w:val="00AC2370"/>
    <w:rsid w:val="00AC2DF3"/>
    <w:rsid w:val="00AC415A"/>
    <w:rsid w:val="00AC7821"/>
    <w:rsid w:val="00AD0524"/>
    <w:rsid w:val="00AD10A8"/>
    <w:rsid w:val="00AD1A26"/>
    <w:rsid w:val="00AD67CD"/>
    <w:rsid w:val="00AD6A15"/>
    <w:rsid w:val="00AD6D6C"/>
    <w:rsid w:val="00AD7710"/>
    <w:rsid w:val="00AE0717"/>
    <w:rsid w:val="00AE0B1F"/>
    <w:rsid w:val="00AE28F8"/>
    <w:rsid w:val="00AE32ED"/>
    <w:rsid w:val="00AE4D7B"/>
    <w:rsid w:val="00AE55AE"/>
    <w:rsid w:val="00AE700D"/>
    <w:rsid w:val="00AE7267"/>
    <w:rsid w:val="00AE7494"/>
    <w:rsid w:val="00AF321F"/>
    <w:rsid w:val="00AF36E2"/>
    <w:rsid w:val="00AF37B3"/>
    <w:rsid w:val="00AF3A89"/>
    <w:rsid w:val="00AF3EE0"/>
    <w:rsid w:val="00AF545B"/>
    <w:rsid w:val="00AF5BD8"/>
    <w:rsid w:val="00AF7F92"/>
    <w:rsid w:val="00B00987"/>
    <w:rsid w:val="00B02B16"/>
    <w:rsid w:val="00B02BCA"/>
    <w:rsid w:val="00B047FA"/>
    <w:rsid w:val="00B04E32"/>
    <w:rsid w:val="00B057FF"/>
    <w:rsid w:val="00B05807"/>
    <w:rsid w:val="00B0589F"/>
    <w:rsid w:val="00B0637B"/>
    <w:rsid w:val="00B070AD"/>
    <w:rsid w:val="00B07147"/>
    <w:rsid w:val="00B11561"/>
    <w:rsid w:val="00B12CD1"/>
    <w:rsid w:val="00B13FCD"/>
    <w:rsid w:val="00B14B92"/>
    <w:rsid w:val="00B157ED"/>
    <w:rsid w:val="00B15F2F"/>
    <w:rsid w:val="00B16A0B"/>
    <w:rsid w:val="00B173F6"/>
    <w:rsid w:val="00B17C9C"/>
    <w:rsid w:val="00B20ACD"/>
    <w:rsid w:val="00B20D85"/>
    <w:rsid w:val="00B21362"/>
    <w:rsid w:val="00B21575"/>
    <w:rsid w:val="00B215D2"/>
    <w:rsid w:val="00B23080"/>
    <w:rsid w:val="00B23A1E"/>
    <w:rsid w:val="00B23EAD"/>
    <w:rsid w:val="00B24557"/>
    <w:rsid w:val="00B270E8"/>
    <w:rsid w:val="00B2737F"/>
    <w:rsid w:val="00B27569"/>
    <w:rsid w:val="00B3089B"/>
    <w:rsid w:val="00B30F56"/>
    <w:rsid w:val="00B311A0"/>
    <w:rsid w:val="00B311C8"/>
    <w:rsid w:val="00B33417"/>
    <w:rsid w:val="00B33DF6"/>
    <w:rsid w:val="00B33EC5"/>
    <w:rsid w:val="00B3401A"/>
    <w:rsid w:val="00B34D28"/>
    <w:rsid w:val="00B34ECE"/>
    <w:rsid w:val="00B36135"/>
    <w:rsid w:val="00B3619C"/>
    <w:rsid w:val="00B36421"/>
    <w:rsid w:val="00B37F26"/>
    <w:rsid w:val="00B425DB"/>
    <w:rsid w:val="00B44521"/>
    <w:rsid w:val="00B468E1"/>
    <w:rsid w:val="00B46F4C"/>
    <w:rsid w:val="00B475DC"/>
    <w:rsid w:val="00B537CA"/>
    <w:rsid w:val="00B55154"/>
    <w:rsid w:val="00B55D15"/>
    <w:rsid w:val="00B55E7F"/>
    <w:rsid w:val="00B56A29"/>
    <w:rsid w:val="00B576D3"/>
    <w:rsid w:val="00B62D88"/>
    <w:rsid w:val="00B62FBD"/>
    <w:rsid w:val="00B63196"/>
    <w:rsid w:val="00B646FF"/>
    <w:rsid w:val="00B64959"/>
    <w:rsid w:val="00B6505A"/>
    <w:rsid w:val="00B652A9"/>
    <w:rsid w:val="00B6707C"/>
    <w:rsid w:val="00B709C1"/>
    <w:rsid w:val="00B713AF"/>
    <w:rsid w:val="00B71B36"/>
    <w:rsid w:val="00B71BF1"/>
    <w:rsid w:val="00B727AF"/>
    <w:rsid w:val="00B72979"/>
    <w:rsid w:val="00B742A3"/>
    <w:rsid w:val="00B761C3"/>
    <w:rsid w:val="00B76929"/>
    <w:rsid w:val="00B76CCD"/>
    <w:rsid w:val="00B77415"/>
    <w:rsid w:val="00B77497"/>
    <w:rsid w:val="00B774BC"/>
    <w:rsid w:val="00B7755C"/>
    <w:rsid w:val="00B80823"/>
    <w:rsid w:val="00B84351"/>
    <w:rsid w:val="00B84D83"/>
    <w:rsid w:val="00B8783B"/>
    <w:rsid w:val="00B90064"/>
    <w:rsid w:val="00B90BDC"/>
    <w:rsid w:val="00B90DD4"/>
    <w:rsid w:val="00B91A62"/>
    <w:rsid w:val="00B91B2C"/>
    <w:rsid w:val="00B91DAC"/>
    <w:rsid w:val="00B94E9C"/>
    <w:rsid w:val="00B95AAB"/>
    <w:rsid w:val="00B96A77"/>
    <w:rsid w:val="00BA057E"/>
    <w:rsid w:val="00BA2E05"/>
    <w:rsid w:val="00BA325B"/>
    <w:rsid w:val="00BA4689"/>
    <w:rsid w:val="00BA5DF9"/>
    <w:rsid w:val="00BA7CA8"/>
    <w:rsid w:val="00BA7DC9"/>
    <w:rsid w:val="00BB0038"/>
    <w:rsid w:val="00BB0E72"/>
    <w:rsid w:val="00BB100B"/>
    <w:rsid w:val="00BB4F81"/>
    <w:rsid w:val="00BB5CDE"/>
    <w:rsid w:val="00BB61DD"/>
    <w:rsid w:val="00BB68FD"/>
    <w:rsid w:val="00BB6A4C"/>
    <w:rsid w:val="00BB7849"/>
    <w:rsid w:val="00BC07FA"/>
    <w:rsid w:val="00BC1709"/>
    <w:rsid w:val="00BC1F19"/>
    <w:rsid w:val="00BC4BA3"/>
    <w:rsid w:val="00BC703A"/>
    <w:rsid w:val="00BC7D87"/>
    <w:rsid w:val="00BD0934"/>
    <w:rsid w:val="00BD11A1"/>
    <w:rsid w:val="00BD13B3"/>
    <w:rsid w:val="00BD20F2"/>
    <w:rsid w:val="00BD6DFC"/>
    <w:rsid w:val="00BD7329"/>
    <w:rsid w:val="00BE017B"/>
    <w:rsid w:val="00BE058C"/>
    <w:rsid w:val="00BE0E4A"/>
    <w:rsid w:val="00BE40D7"/>
    <w:rsid w:val="00BE535E"/>
    <w:rsid w:val="00BE6275"/>
    <w:rsid w:val="00BE6855"/>
    <w:rsid w:val="00BE716C"/>
    <w:rsid w:val="00BE765C"/>
    <w:rsid w:val="00BF13AE"/>
    <w:rsid w:val="00BF3A13"/>
    <w:rsid w:val="00BF4288"/>
    <w:rsid w:val="00BF4B19"/>
    <w:rsid w:val="00BF5290"/>
    <w:rsid w:val="00BF59CF"/>
    <w:rsid w:val="00C01E83"/>
    <w:rsid w:val="00C01FD6"/>
    <w:rsid w:val="00C022EB"/>
    <w:rsid w:val="00C02B3D"/>
    <w:rsid w:val="00C044D2"/>
    <w:rsid w:val="00C04DAE"/>
    <w:rsid w:val="00C05000"/>
    <w:rsid w:val="00C065EF"/>
    <w:rsid w:val="00C10610"/>
    <w:rsid w:val="00C10E4D"/>
    <w:rsid w:val="00C1133B"/>
    <w:rsid w:val="00C16F35"/>
    <w:rsid w:val="00C2034C"/>
    <w:rsid w:val="00C204CA"/>
    <w:rsid w:val="00C20C5E"/>
    <w:rsid w:val="00C213F2"/>
    <w:rsid w:val="00C21F61"/>
    <w:rsid w:val="00C23502"/>
    <w:rsid w:val="00C237AA"/>
    <w:rsid w:val="00C264E4"/>
    <w:rsid w:val="00C26CC5"/>
    <w:rsid w:val="00C30E31"/>
    <w:rsid w:val="00C31986"/>
    <w:rsid w:val="00C32643"/>
    <w:rsid w:val="00C32DC6"/>
    <w:rsid w:val="00C330F8"/>
    <w:rsid w:val="00C33277"/>
    <w:rsid w:val="00C33757"/>
    <w:rsid w:val="00C348BB"/>
    <w:rsid w:val="00C34906"/>
    <w:rsid w:val="00C35E66"/>
    <w:rsid w:val="00C405EF"/>
    <w:rsid w:val="00C408B2"/>
    <w:rsid w:val="00C4164F"/>
    <w:rsid w:val="00C434E0"/>
    <w:rsid w:val="00C43A3D"/>
    <w:rsid w:val="00C44CFC"/>
    <w:rsid w:val="00C46052"/>
    <w:rsid w:val="00C473A9"/>
    <w:rsid w:val="00C475B9"/>
    <w:rsid w:val="00C478FA"/>
    <w:rsid w:val="00C47A32"/>
    <w:rsid w:val="00C50AD2"/>
    <w:rsid w:val="00C50F10"/>
    <w:rsid w:val="00C51B1D"/>
    <w:rsid w:val="00C522D2"/>
    <w:rsid w:val="00C54828"/>
    <w:rsid w:val="00C563E1"/>
    <w:rsid w:val="00C56915"/>
    <w:rsid w:val="00C63C56"/>
    <w:rsid w:val="00C64C51"/>
    <w:rsid w:val="00C660E5"/>
    <w:rsid w:val="00C66F86"/>
    <w:rsid w:val="00C67673"/>
    <w:rsid w:val="00C67D61"/>
    <w:rsid w:val="00C70605"/>
    <w:rsid w:val="00C717E8"/>
    <w:rsid w:val="00C717EA"/>
    <w:rsid w:val="00C72335"/>
    <w:rsid w:val="00C733A4"/>
    <w:rsid w:val="00C760F0"/>
    <w:rsid w:val="00C76499"/>
    <w:rsid w:val="00C814B4"/>
    <w:rsid w:val="00C8364C"/>
    <w:rsid w:val="00C83F87"/>
    <w:rsid w:val="00C84705"/>
    <w:rsid w:val="00C84BAD"/>
    <w:rsid w:val="00C85692"/>
    <w:rsid w:val="00C857A5"/>
    <w:rsid w:val="00C86771"/>
    <w:rsid w:val="00C87198"/>
    <w:rsid w:val="00C87B07"/>
    <w:rsid w:val="00C87ED0"/>
    <w:rsid w:val="00C928F3"/>
    <w:rsid w:val="00C92D76"/>
    <w:rsid w:val="00C93EE8"/>
    <w:rsid w:val="00C94A3F"/>
    <w:rsid w:val="00C95589"/>
    <w:rsid w:val="00C95943"/>
    <w:rsid w:val="00CA064A"/>
    <w:rsid w:val="00CA27A2"/>
    <w:rsid w:val="00CA2CB3"/>
    <w:rsid w:val="00CA3D86"/>
    <w:rsid w:val="00CA5BA1"/>
    <w:rsid w:val="00CA6B20"/>
    <w:rsid w:val="00CA7C11"/>
    <w:rsid w:val="00CB1261"/>
    <w:rsid w:val="00CB1495"/>
    <w:rsid w:val="00CB19E6"/>
    <w:rsid w:val="00CB1C5C"/>
    <w:rsid w:val="00CB29FC"/>
    <w:rsid w:val="00CB311D"/>
    <w:rsid w:val="00CB3B54"/>
    <w:rsid w:val="00CB6ACB"/>
    <w:rsid w:val="00CB6CFD"/>
    <w:rsid w:val="00CB7388"/>
    <w:rsid w:val="00CC08A9"/>
    <w:rsid w:val="00CC1592"/>
    <w:rsid w:val="00CC3001"/>
    <w:rsid w:val="00CC4F4F"/>
    <w:rsid w:val="00CC5091"/>
    <w:rsid w:val="00CC6FC8"/>
    <w:rsid w:val="00CC7B92"/>
    <w:rsid w:val="00CD025F"/>
    <w:rsid w:val="00CD19EE"/>
    <w:rsid w:val="00CD1F31"/>
    <w:rsid w:val="00CD1F6E"/>
    <w:rsid w:val="00CD256B"/>
    <w:rsid w:val="00CD3C11"/>
    <w:rsid w:val="00CD6B3C"/>
    <w:rsid w:val="00CE00A6"/>
    <w:rsid w:val="00CE177B"/>
    <w:rsid w:val="00CE30C0"/>
    <w:rsid w:val="00CE463F"/>
    <w:rsid w:val="00CE4D33"/>
    <w:rsid w:val="00CE76E5"/>
    <w:rsid w:val="00CF0899"/>
    <w:rsid w:val="00CF22D2"/>
    <w:rsid w:val="00CF251D"/>
    <w:rsid w:val="00CF4674"/>
    <w:rsid w:val="00CF48CC"/>
    <w:rsid w:val="00CF62D7"/>
    <w:rsid w:val="00CF65B6"/>
    <w:rsid w:val="00CF753B"/>
    <w:rsid w:val="00CF7683"/>
    <w:rsid w:val="00D00DF0"/>
    <w:rsid w:val="00D02590"/>
    <w:rsid w:val="00D02D38"/>
    <w:rsid w:val="00D04848"/>
    <w:rsid w:val="00D04A25"/>
    <w:rsid w:val="00D05965"/>
    <w:rsid w:val="00D05E81"/>
    <w:rsid w:val="00D06226"/>
    <w:rsid w:val="00D068B2"/>
    <w:rsid w:val="00D076F8"/>
    <w:rsid w:val="00D07CD9"/>
    <w:rsid w:val="00D07D6F"/>
    <w:rsid w:val="00D10DD3"/>
    <w:rsid w:val="00D114D8"/>
    <w:rsid w:val="00D11DA8"/>
    <w:rsid w:val="00D11E2A"/>
    <w:rsid w:val="00D11EA9"/>
    <w:rsid w:val="00D11FD1"/>
    <w:rsid w:val="00D127B8"/>
    <w:rsid w:val="00D12F75"/>
    <w:rsid w:val="00D13A20"/>
    <w:rsid w:val="00D13AF7"/>
    <w:rsid w:val="00D13FFD"/>
    <w:rsid w:val="00D17517"/>
    <w:rsid w:val="00D17E06"/>
    <w:rsid w:val="00D208DE"/>
    <w:rsid w:val="00D2313F"/>
    <w:rsid w:val="00D24CF7"/>
    <w:rsid w:val="00D259F0"/>
    <w:rsid w:val="00D31B27"/>
    <w:rsid w:val="00D371E9"/>
    <w:rsid w:val="00D37385"/>
    <w:rsid w:val="00D37A96"/>
    <w:rsid w:val="00D37E78"/>
    <w:rsid w:val="00D41D3F"/>
    <w:rsid w:val="00D42628"/>
    <w:rsid w:val="00D45511"/>
    <w:rsid w:val="00D45CBB"/>
    <w:rsid w:val="00D466B5"/>
    <w:rsid w:val="00D51D7C"/>
    <w:rsid w:val="00D52292"/>
    <w:rsid w:val="00D522AD"/>
    <w:rsid w:val="00D522BA"/>
    <w:rsid w:val="00D54B14"/>
    <w:rsid w:val="00D56AB6"/>
    <w:rsid w:val="00D606C8"/>
    <w:rsid w:val="00D60AD8"/>
    <w:rsid w:val="00D64A3B"/>
    <w:rsid w:val="00D714F7"/>
    <w:rsid w:val="00D71C99"/>
    <w:rsid w:val="00D73048"/>
    <w:rsid w:val="00D73793"/>
    <w:rsid w:val="00D743C8"/>
    <w:rsid w:val="00D74946"/>
    <w:rsid w:val="00D7616F"/>
    <w:rsid w:val="00D80B96"/>
    <w:rsid w:val="00D81B50"/>
    <w:rsid w:val="00D83250"/>
    <w:rsid w:val="00D84315"/>
    <w:rsid w:val="00D84A9B"/>
    <w:rsid w:val="00D84A9E"/>
    <w:rsid w:val="00D8521F"/>
    <w:rsid w:val="00D878B2"/>
    <w:rsid w:val="00D924B2"/>
    <w:rsid w:val="00D949ED"/>
    <w:rsid w:val="00D94EBE"/>
    <w:rsid w:val="00D953BD"/>
    <w:rsid w:val="00D967E6"/>
    <w:rsid w:val="00DA0179"/>
    <w:rsid w:val="00DA1CB4"/>
    <w:rsid w:val="00DA2978"/>
    <w:rsid w:val="00DA2F5C"/>
    <w:rsid w:val="00DA39DC"/>
    <w:rsid w:val="00DA67AF"/>
    <w:rsid w:val="00DA6AC4"/>
    <w:rsid w:val="00DA7460"/>
    <w:rsid w:val="00DB00A9"/>
    <w:rsid w:val="00DB0B8E"/>
    <w:rsid w:val="00DB0DB9"/>
    <w:rsid w:val="00DB1043"/>
    <w:rsid w:val="00DB1094"/>
    <w:rsid w:val="00DB10AA"/>
    <w:rsid w:val="00DB13C7"/>
    <w:rsid w:val="00DB4579"/>
    <w:rsid w:val="00DB5A84"/>
    <w:rsid w:val="00DB67DF"/>
    <w:rsid w:val="00DB751E"/>
    <w:rsid w:val="00DC0532"/>
    <w:rsid w:val="00DC12C6"/>
    <w:rsid w:val="00DC2FF5"/>
    <w:rsid w:val="00DC3B02"/>
    <w:rsid w:val="00DC3CC6"/>
    <w:rsid w:val="00DC3D26"/>
    <w:rsid w:val="00DC3E0E"/>
    <w:rsid w:val="00DC4014"/>
    <w:rsid w:val="00DC4624"/>
    <w:rsid w:val="00DC56E8"/>
    <w:rsid w:val="00DC59F0"/>
    <w:rsid w:val="00DC6807"/>
    <w:rsid w:val="00DC6E45"/>
    <w:rsid w:val="00DD071B"/>
    <w:rsid w:val="00DD1A51"/>
    <w:rsid w:val="00DD3126"/>
    <w:rsid w:val="00DD3EEC"/>
    <w:rsid w:val="00DD4806"/>
    <w:rsid w:val="00DD5A45"/>
    <w:rsid w:val="00DD5B5E"/>
    <w:rsid w:val="00DD610E"/>
    <w:rsid w:val="00DD6F68"/>
    <w:rsid w:val="00DD79FD"/>
    <w:rsid w:val="00DE43F3"/>
    <w:rsid w:val="00DE4F23"/>
    <w:rsid w:val="00DE5371"/>
    <w:rsid w:val="00DE593A"/>
    <w:rsid w:val="00DE645A"/>
    <w:rsid w:val="00DE723F"/>
    <w:rsid w:val="00DF047B"/>
    <w:rsid w:val="00DF0AA9"/>
    <w:rsid w:val="00DF14E2"/>
    <w:rsid w:val="00DF251C"/>
    <w:rsid w:val="00DF3A03"/>
    <w:rsid w:val="00DF548F"/>
    <w:rsid w:val="00DF579E"/>
    <w:rsid w:val="00DF5CDE"/>
    <w:rsid w:val="00DF671D"/>
    <w:rsid w:val="00E01F3B"/>
    <w:rsid w:val="00E024F5"/>
    <w:rsid w:val="00E03CE3"/>
    <w:rsid w:val="00E049C7"/>
    <w:rsid w:val="00E10151"/>
    <w:rsid w:val="00E104E9"/>
    <w:rsid w:val="00E10827"/>
    <w:rsid w:val="00E1188A"/>
    <w:rsid w:val="00E14F01"/>
    <w:rsid w:val="00E16158"/>
    <w:rsid w:val="00E16A95"/>
    <w:rsid w:val="00E201F4"/>
    <w:rsid w:val="00E2134A"/>
    <w:rsid w:val="00E2165E"/>
    <w:rsid w:val="00E24134"/>
    <w:rsid w:val="00E243AA"/>
    <w:rsid w:val="00E24D75"/>
    <w:rsid w:val="00E24F7E"/>
    <w:rsid w:val="00E26706"/>
    <w:rsid w:val="00E30742"/>
    <w:rsid w:val="00E324EA"/>
    <w:rsid w:val="00E34754"/>
    <w:rsid w:val="00E35092"/>
    <w:rsid w:val="00E352F0"/>
    <w:rsid w:val="00E36C34"/>
    <w:rsid w:val="00E40B51"/>
    <w:rsid w:val="00E412B3"/>
    <w:rsid w:val="00E41464"/>
    <w:rsid w:val="00E4180D"/>
    <w:rsid w:val="00E41978"/>
    <w:rsid w:val="00E41B6C"/>
    <w:rsid w:val="00E424E4"/>
    <w:rsid w:val="00E45255"/>
    <w:rsid w:val="00E4778E"/>
    <w:rsid w:val="00E5141D"/>
    <w:rsid w:val="00E527D3"/>
    <w:rsid w:val="00E530C5"/>
    <w:rsid w:val="00E549DC"/>
    <w:rsid w:val="00E55FFD"/>
    <w:rsid w:val="00E562A4"/>
    <w:rsid w:val="00E56D84"/>
    <w:rsid w:val="00E60D48"/>
    <w:rsid w:val="00E6458F"/>
    <w:rsid w:val="00E653AF"/>
    <w:rsid w:val="00E66E6F"/>
    <w:rsid w:val="00E7002D"/>
    <w:rsid w:val="00E70328"/>
    <w:rsid w:val="00E70EEF"/>
    <w:rsid w:val="00E7212F"/>
    <w:rsid w:val="00E7274D"/>
    <w:rsid w:val="00E730F1"/>
    <w:rsid w:val="00E73B1D"/>
    <w:rsid w:val="00E74C18"/>
    <w:rsid w:val="00E74E1F"/>
    <w:rsid w:val="00E756D7"/>
    <w:rsid w:val="00E75DF2"/>
    <w:rsid w:val="00E763AA"/>
    <w:rsid w:val="00E771C6"/>
    <w:rsid w:val="00E80007"/>
    <w:rsid w:val="00E80746"/>
    <w:rsid w:val="00E8078A"/>
    <w:rsid w:val="00E80E74"/>
    <w:rsid w:val="00E81582"/>
    <w:rsid w:val="00E820B3"/>
    <w:rsid w:val="00E82CEB"/>
    <w:rsid w:val="00E82D0E"/>
    <w:rsid w:val="00E83F7B"/>
    <w:rsid w:val="00E84280"/>
    <w:rsid w:val="00E842CF"/>
    <w:rsid w:val="00E84823"/>
    <w:rsid w:val="00E84E40"/>
    <w:rsid w:val="00E8522C"/>
    <w:rsid w:val="00E8554F"/>
    <w:rsid w:val="00E863C5"/>
    <w:rsid w:val="00E86A7C"/>
    <w:rsid w:val="00E87485"/>
    <w:rsid w:val="00E9292E"/>
    <w:rsid w:val="00E9455D"/>
    <w:rsid w:val="00E95016"/>
    <w:rsid w:val="00E95A4C"/>
    <w:rsid w:val="00E9637A"/>
    <w:rsid w:val="00E970C9"/>
    <w:rsid w:val="00EA2FB0"/>
    <w:rsid w:val="00EA3434"/>
    <w:rsid w:val="00EA3F12"/>
    <w:rsid w:val="00EA62B9"/>
    <w:rsid w:val="00EA66B4"/>
    <w:rsid w:val="00EA74BD"/>
    <w:rsid w:val="00EA75EF"/>
    <w:rsid w:val="00EB0719"/>
    <w:rsid w:val="00EB1FC9"/>
    <w:rsid w:val="00EB2351"/>
    <w:rsid w:val="00EB2485"/>
    <w:rsid w:val="00EB3065"/>
    <w:rsid w:val="00EB3FD5"/>
    <w:rsid w:val="00EB51C7"/>
    <w:rsid w:val="00EB588A"/>
    <w:rsid w:val="00EB633F"/>
    <w:rsid w:val="00EB77F4"/>
    <w:rsid w:val="00EC1499"/>
    <w:rsid w:val="00EC1929"/>
    <w:rsid w:val="00EC3658"/>
    <w:rsid w:val="00EC615D"/>
    <w:rsid w:val="00EC72AD"/>
    <w:rsid w:val="00EC7CA3"/>
    <w:rsid w:val="00ED209B"/>
    <w:rsid w:val="00ED2694"/>
    <w:rsid w:val="00ED2829"/>
    <w:rsid w:val="00ED3286"/>
    <w:rsid w:val="00ED3799"/>
    <w:rsid w:val="00ED3926"/>
    <w:rsid w:val="00ED67AB"/>
    <w:rsid w:val="00ED776E"/>
    <w:rsid w:val="00ED7DE7"/>
    <w:rsid w:val="00EE12E7"/>
    <w:rsid w:val="00EE2115"/>
    <w:rsid w:val="00EE29E2"/>
    <w:rsid w:val="00EE4083"/>
    <w:rsid w:val="00EE4681"/>
    <w:rsid w:val="00EE7132"/>
    <w:rsid w:val="00EE7ED1"/>
    <w:rsid w:val="00EF09F1"/>
    <w:rsid w:val="00EF1CA2"/>
    <w:rsid w:val="00EF266B"/>
    <w:rsid w:val="00EF2EA6"/>
    <w:rsid w:val="00EF68ED"/>
    <w:rsid w:val="00EF7350"/>
    <w:rsid w:val="00EF7690"/>
    <w:rsid w:val="00EF7964"/>
    <w:rsid w:val="00EF7BB8"/>
    <w:rsid w:val="00F00A93"/>
    <w:rsid w:val="00F02243"/>
    <w:rsid w:val="00F04217"/>
    <w:rsid w:val="00F045D1"/>
    <w:rsid w:val="00F06461"/>
    <w:rsid w:val="00F12F54"/>
    <w:rsid w:val="00F2100F"/>
    <w:rsid w:val="00F22FA9"/>
    <w:rsid w:val="00F237DE"/>
    <w:rsid w:val="00F30796"/>
    <w:rsid w:val="00F329C3"/>
    <w:rsid w:val="00F32C6E"/>
    <w:rsid w:val="00F32EEC"/>
    <w:rsid w:val="00F32FD6"/>
    <w:rsid w:val="00F336D7"/>
    <w:rsid w:val="00F346F3"/>
    <w:rsid w:val="00F36935"/>
    <w:rsid w:val="00F36D2A"/>
    <w:rsid w:val="00F37592"/>
    <w:rsid w:val="00F40671"/>
    <w:rsid w:val="00F41625"/>
    <w:rsid w:val="00F41BF6"/>
    <w:rsid w:val="00F421F3"/>
    <w:rsid w:val="00F42745"/>
    <w:rsid w:val="00F43695"/>
    <w:rsid w:val="00F436FB"/>
    <w:rsid w:val="00F43826"/>
    <w:rsid w:val="00F44E0E"/>
    <w:rsid w:val="00F45683"/>
    <w:rsid w:val="00F47192"/>
    <w:rsid w:val="00F47812"/>
    <w:rsid w:val="00F500CF"/>
    <w:rsid w:val="00F51547"/>
    <w:rsid w:val="00F519FD"/>
    <w:rsid w:val="00F5470B"/>
    <w:rsid w:val="00F54CF2"/>
    <w:rsid w:val="00F55054"/>
    <w:rsid w:val="00F556BC"/>
    <w:rsid w:val="00F55B93"/>
    <w:rsid w:val="00F55C54"/>
    <w:rsid w:val="00F55C9A"/>
    <w:rsid w:val="00F612DC"/>
    <w:rsid w:val="00F62773"/>
    <w:rsid w:val="00F6287D"/>
    <w:rsid w:val="00F632C4"/>
    <w:rsid w:val="00F6338B"/>
    <w:rsid w:val="00F6376D"/>
    <w:rsid w:val="00F66D96"/>
    <w:rsid w:val="00F67EB7"/>
    <w:rsid w:val="00F72503"/>
    <w:rsid w:val="00F72FE7"/>
    <w:rsid w:val="00F74143"/>
    <w:rsid w:val="00F757D5"/>
    <w:rsid w:val="00F76140"/>
    <w:rsid w:val="00F76C6A"/>
    <w:rsid w:val="00F801A5"/>
    <w:rsid w:val="00F8092C"/>
    <w:rsid w:val="00F80BDF"/>
    <w:rsid w:val="00F80FD4"/>
    <w:rsid w:val="00F812A5"/>
    <w:rsid w:val="00F83367"/>
    <w:rsid w:val="00F85339"/>
    <w:rsid w:val="00F8577F"/>
    <w:rsid w:val="00F86542"/>
    <w:rsid w:val="00F8658E"/>
    <w:rsid w:val="00F8703A"/>
    <w:rsid w:val="00F90062"/>
    <w:rsid w:val="00F9048A"/>
    <w:rsid w:val="00F90A4E"/>
    <w:rsid w:val="00F96591"/>
    <w:rsid w:val="00FA2E56"/>
    <w:rsid w:val="00FA5533"/>
    <w:rsid w:val="00FA58D1"/>
    <w:rsid w:val="00FA78FC"/>
    <w:rsid w:val="00FA7AA6"/>
    <w:rsid w:val="00FA7E7F"/>
    <w:rsid w:val="00FB0751"/>
    <w:rsid w:val="00FB175F"/>
    <w:rsid w:val="00FB4354"/>
    <w:rsid w:val="00FB48D1"/>
    <w:rsid w:val="00FB5010"/>
    <w:rsid w:val="00FB6C6D"/>
    <w:rsid w:val="00FB783F"/>
    <w:rsid w:val="00FB7FA9"/>
    <w:rsid w:val="00FC057F"/>
    <w:rsid w:val="00FC0C9A"/>
    <w:rsid w:val="00FC0CDB"/>
    <w:rsid w:val="00FC0E1B"/>
    <w:rsid w:val="00FC3853"/>
    <w:rsid w:val="00FC3DEE"/>
    <w:rsid w:val="00FC56A3"/>
    <w:rsid w:val="00FC5CEF"/>
    <w:rsid w:val="00FC6421"/>
    <w:rsid w:val="00FC7C01"/>
    <w:rsid w:val="00FD60DA"/>
    <w:rsid w:val="00FD61AA"/>
    <w:rsid w:val="00FD6AFE"/>
    <w:rsid w:val="00FD7909"/>
    <w:rsid w:val="00FE0960"/>
    <w:rsid w:val="00FE0A57"/>
    <w:rsid w:val="00FE1173"/>
    <w:rsid w:val="00FE17F7"/>
    <w:rsid w:val="00FE1D6F"/>
    <w:rsid w:val="00FE239D"/>
    <w:rsid w:val="00FE3C99"/>
    <w:rsid w:val="00FE44A2"/>
    <w:rsid w:val="00FE5C89"/>
    <w:rsid w:val="00FF10D5"/>
    <w:rsid w:val="00FF2705"/>
    <w:rsid w:val="00FF2912"/>
    <w:rsid w:val="00FF38FB"/>
    <w:rsid w:val="00FF434B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77B8-61A8-45F7-9F34-1909D5C1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1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E1D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184E1D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A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17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719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F47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719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63B4-1629-4196-A337-458A2EBF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Наталья Владимировна</dc:creator>
  <cp:keywords/>
  <dc:description/>
  <cp:lastModifiedBy>Родюкова Ольга Анатольевнв</cp:lastModifiedBy>
  <cp:revision>7</cp:revision>
  <cp:lastPrinted>2016-10-31T15:34:00Z</cp:lastPrinted>
  <dcterms:created xsi:type="dcterms:W3CDTF">2016-10-31T10:24:00Z</dcterms:created>
  <dcterms:modified xsi:type="dcterms:W3CDTF">2016-10-31T16:34:00Z</dcterms:modified>
</cp:coreProperties>
</file>